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160" w:type="dxa"/>
        <w:tblInd w:w="94" w:type="dxa"/>
        <w:tblLook w:val="04A0"/>
      </w:tblPr>
      <w:tblGrid>
        <w:gridCol w:w="6442"/>
        <w:gridCol w:w="3884"/>
      </w:tblGrid>
      <w:tr w:rsidR="00884C99" w:rsidRPr="00884C99" w:rsidTr="00884C99">
        <w:trPr>
          <w:trHeight w:val="36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C99" w:rsidRPr="00710AB8" w:rsidRDefault="00884C99" w:rsidP="00231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10A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УТВЕРЖДЕНА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C99" w:rsidRPr="00710AB8" w:rsidRDefault="00884C99" w:rsidP="00C85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4C99" w:rsidRPr="00884C99" w:rsidTr="00884C99">
        <w:trPr>
          <w:trHeight w:val="315"/>
        </w:trPr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C99" w:rsidRPr="00710AB8" w:rsidRDefault="00884C99" w:rsidP="0088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Общим собранием членов ТСЖ "Кузьмолово"</w:t>
            </w:r>
          </w:p>
        </w:tc>
      </w:tr>
      <w:tr w:rsidR="00884C99" w:rsidRPr="00884C99" w:rsidTr="00884C99">
        <w:trPr>
          <w:trHeight w:val="315"/>
        </w:trPr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C99" w:rsidRPr="00710AB8" w:rsidRDefault="00884C99" w:rsidP="0088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Протокол счетной комиссии № </w:t>
            </w:r>
            <w:r w:rsidR="00231672" w:rsidRPr="00710A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</w:t>
            </w:r>
          </w:p>
        </w:tc>
      </w:tr>
      <w:tr w:rsidR="00884C99" w:rsidRPr="00884C99" w:rsidTr="00884C99">
        <w:trPr>
          <w:trHeight w:val="315"/>
        </w:trPr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C99" w:rsidRPr="00710AB8" w:rsidRDefault="00884C99" w:rsidP="0088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</w:t>
            </w:r>
            <w:r w:rsidRPr="00710AB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" 04  "</w:t>
            </w:r>
            <w:r w:rsidRPr="00710A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10AB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марта</w:t>
            </w:r>
            <w:r w:rsidRPr="00710A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20</w:t>
            </w:r>
            <w:r w:rsidRPr="00710AB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18 </w:t>
            </w:r>
            <w:r w:rsidRPr="00710A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  <w:p w:rsidR="00884C99" w:rsidRPr="00710AB8" w:rsidRDefault="00884C99" w:rsidP="00884C99">
            <w:pPr>
              <w:jc w:val="center"/>
              <w:rPr>
                <w:b/>
              </w:rPr>
            </w:pPr>
            <w:r w:rsidRPr="00710AB8">
              <w:rPr>
                <w:b/>
              </w:rPr>
              <w:t>Смета на содержание, обслуживание и текущий  ремонт общего имущества жилых домов по адресу:</w:t>
            </w:r>
            <w:r w:rsidR="00896796">
              <w:rPr>
                <w:b/>
              </w:rPr>
              <w:t xml:space="preserve"> </w:t>
            </w:r>
            <w:proofErr w:type="spellStart"/>
            <w:r w:rsidRPr="00710AB8">
              <w:rPr>
                <w:b/>
              </w:rPr>
              <w:t>пос</w:t>
            </w:r>
            <w:proofErr w:type="gramStart"/>
            <w:r w:rsidRPr="00710AB8">
              <w:rPr>
                <w:b/>
              </w:rPr>
              <w:t>.К</w:t>
            </w:r>
            <w:proofErr w:type="gramEnd"/>
            <w:r w:rsidRPr="00710AB8">
              <w:rPr>
                <w:b/>
              </w:rPr>
              <w:t>узьмоловский</w:t>
            </w:r>
            <w:proofErr w:type="spellEnd"/>
            <w:r w:rsidRPr="00710AB8">
              <w:rPr>
                <w:b/>
              </w:rPr>
              <w:t>, ул.Заозерная, дома 1,</w:t>
            </w:r>
            <w:r w:rsidR="00896796">
              <w:rPr>
                <w:b/>
              </w:rPr>
              <w:t xml:space="preserve"> </w:t>
            </w:r>
            <w:r w:rsidRPr="00710AB8">
              <w:rPr>
                <w:b/>
              </w:rPr>
              <w:t>5,</w:t>
            </w:r>
            <w:r w:rsidR="00896796">
              <w:rPr>
                <w:b/>
              </w:rPr>
              <w:t xml:space="preserve"> </w:t>
            </w:r>
            <w:r w:rsidRPr="00710AB8">
              <w:rPr>
                <w:b/>
              </w:rPr>
              <w:t>11 на 2018 год</w:t>
            </w:r>
            <w:r w:rsidR="00896796">
              <w:rPr>
                <w:b/>
              </w:rPr>
              <w:t>.</w:t>
            </w:r>
          </w:p>
          <w:tbl>
            <w:tblPr>
              <w:tblW w:w="10110" w:type="dxa"/>
              <w:tblLook w:val="04A0"/>
            </w:tblPr>
            <w:tblGrid>
              <w:gridCol w:w="565"/>
              <w:gridCol w:w="264"/>
              <w:gridCol w:w="2163"/>
              <w:gridCol w:w="1013"/>
              <w:gridCol w:w="216"/>
              <w:gridCol w:w="672"/>
              <w:gridCol w:w="1306"/>
              <w:gridCol w:w="482"/>
              <w:gridCol w:w="720"/>
              <w:gridCol w:w="903"/>
              <w:gridCol w:w="903"/>
              <w:gridCol w:w="903"/>
            </w:tblGrid>
            <w:tr w:rsidR="00C85B81" w:rsidRPr="00710AB8" w:rsidTr="00710AB8">
              <w:trPr>
                <w:trHeight w:val="300"/>
              </w:trPr>
              <w:tc>
                <w:tcPr>
                  <w:tcW w:w="29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4C99" w:rsidRPr="00710AB8" w:rsidRDefault="00884C99" w:rsidP="00884C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4C99" w:rsidRPr="00710AB8" w:rsidRDefault="00884C99" w:rsidP="00C85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710AB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Доходы</w:t>
                  </w:r>
                </w:p>
              </w:tc>
              <w:tc>
                <w:tcPr>
                  <w:tcW w:w="267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4C99" w:rsidRPr="00710AB8" w:rsidRDefault="00884C99" w:rsidP="00884C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4C99" w:rsidRPr="00710AB8" w:rsidRDefault="00884C99" w:rsidP="00884C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4C99" w:rsidRPr="00710AB8" w:rsidRDefault="00884C99" w:rsidP="00884C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85B81" w:rsidRPr="00710AB8" w:rsidTr="00231672">
              <w:trPr>
                <w:trHeight w:val="289"/>
              </w:trPr>
              <w:tc>
                <w:tcPr>
                  <w:tcW w:w="668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4C99" w:rsidRPr="00710AB8" w:rsidRDefault="00884C99" w:rsidP="00884C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710AB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  Источник доходов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4C99" w:rsidRPr="00710AB8" w:rsidRDefault="00884C99" w:rsidP="00884C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710AB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Сумма на год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4C99" w:rsidRPr="00710AB8" w:rsidRDefault="00884C99" w:rsidP="00884C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710AB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Сумма на месяц</w:t>
                  </w:r>
                </w:p>
              </w:tc>
            </w:tr>
            <w:tr w:rsidR="00C85B81" w:rsidRPr="00710AB8" w:rsidTr="00231672">
              <w:trPr>
                <w:trHeight w:val="563"/>
              </w:trPr>
              <w:tc>
                <w:tcPr>
                  <w:tcW w:w="668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4C99" w:rsidRPr="00710AB8" w:rsidRDefault="00884C99" w:rsidP="00884C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710AB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Поступление от </w:t>
                  </w:r>
                  <w:proofErr w:type="gramStart"/>
                  <w:r w:rsidRPr="00710AB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проживающих</w:t>
                  </w:r>
                  <w:proofErr w:type="gramEnd"/>
                  <w:r w:rsidRPr="00710AB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 на содержание жилфонда. </w:t>
                  </w:r>
                  <w:proofErr w:type="gramStart"/>
                  <w:r w:rsidRPr="00710AB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Из расчёта подомовых тарифов руб. на 1 кв. м. общей жилой и нежилой площади 16 378,8 кв. м. (с апреля 2018г. по апрель 2019г.</w:t>
                  </w:r>
                  <w:proofErr w:type="gramEnd"/>
                  <w:r w:rsidR="00CA3FB8">
                    <w:t xml:space="preserve"> </w:t>
                  </w:r>
                  <w:r w:rsidR="00CA3FB8" w:rsidRPr="00CA3FB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Жилая -15895,8кв</w:t>
                  </w:r>
                  <w:proofErr w:type="gramStart"/>
                  <w:r w:rsidR="00CA3FB8" w:rsidRPr="00CA3FB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.м</w:t>
                  </w:r>
                  <w:proofErr w:type="gramEnd"/>
                  <w:r w:rsidR="00CA3FB8" w:rsidRPr="00CA3FB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, нежилая - 482,9кв.м</w:t>
                  </w:r>
                  <w:r w:rsidRPr="00710AB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4C99" w:rsidRPr="00710AB8" w:rsidRDefault="00717E42" w:rsidP="00717E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5982748</w:t>
                  </w:r>
                  <w:r w:rsidR="0030055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84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4C99" w:rsidRPr="00710AB8" w:rsidRDefault="00717E42" w:rsidP="00717E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498562</w:t>
                  </w:r>
                  <w:r w:rsidR="0030055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C85B81" w:rsidRPr="00710AB8" w:rsidTr="00231672">
              <w:trPr>
                <w:trHeight w:val="273"/>
              </w:trPr>
              <w:tc>
                <w:tcPr>
                  <w:tcW w:w="6681" w:type="dxa"/>
                  <w:gridSpan w:val="8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4C99" w:rsidRPr="00710AB8" w:rsidRDefault="00884C99" w:rsidP="00884C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10A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Прочие доходы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4C99" w:rsidRPr="00710AB8" w:rsidRDefault="00884C99" w:rsidP="00884C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4C99" w:rsidRPr="00710AB8" w:rsidRDefault="00884C99" w:rsidP="00884C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C85B81" w:rsidRPr="00710AB8" w:rsidTr="00231672">
              <w:trPr>
                <w:trHeight w:val="270"/>
              </w:trPr>
              <w:tc>
                <w:tcPr>
                  <w:tcW w:w="668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4C99" w:rsidRPr="00710AB8" w:rsidRDefault="00884C99" w:rsidP="00884C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710AB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Размещение оборудования " </w:t>
                  </w:r>
                  <w:proofErr w:type="spellStart"/>
                  <w:r w:rsidRPr="00710AB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Квантум</w:t>
                  </w:r>
                  <w:proofErr w:type="spellEnd"/>
                  <w:r w:rsidRPr="00710AB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 "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4C99" w:rsidRPr="00710AB8" w:rsidRDefault="00884C99" w:rsidP="00884C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710AB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36 000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4C99" w:rsidRPr="00710AB8" w:rsidRDefault="00884C99" w:rsidP="00884C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710AB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3 000</w:t>
                  </w:r>
                </w:p>
              </w:tc>
            </w:tr>
            <w:tr w:rsidR="00C85B81" w:rsidRPr="00710AB8" w:rsidTr="00231672">
              <w:trPr>
                <w:trHeight w:val="315"/>
              </w:trPr>
              <w:tc>
                <w:tcPr>
                  <w:tcW w:w="668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4C99" w:rsidRPr="00710AB8" w:rsidRDefault="00884C99" w:rsidP="00884C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710AB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Размещение оборудования " </w:t>
                  </w:r>
                  <w:proofErr w:type="spellStart"/>
                  <w:r w:rsidRPr="00710AB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АйНет</w:t>
                  </w:r>
                  <w:proofErr w:type="spellEnd"/>
                  <w:r w:rsidRPr="00710AB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 "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4C99" w:rsidRPr="00710AB8" w:rsidRDefault="00884C99" w:rsidP="00884C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710AB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18 000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4C99" w:rsidRPr="00710AB8" w:rsidRDefault="00884C99" w:rsidP="00884C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710AB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1 500</w:t>
                  </w:r>
                </w:p>
              </w:tc>
            </w:tr>
            <w:tr w:rsidR="00C85B81" w:rsidRPr="00710AB8" w:rsidTr="00231672">
              <w:trPr>
                <w:trHeight w:val="315"/>
              </w:trPr>
              <w:tc>
                <w:tcPr>
                  <w:tcW w:w="668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4C99" w:rsidRPr="00710AB8" w:rsidRDefault="00884C99" w:rsidP="00884C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710AB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Размещение оборудования «ТКС Нева»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4C99" w:rsidRPr="00710AB8" w:rsidRDefault="00884C99" w:rsidP="00884C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710AB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7 200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4C99" w:rsidRPr="00710AB8" w:rsidRDefault="00884C99" w:rsidP="00884C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710AB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600</w:t>
                  </w:r>
                </w:p>
              </w:tc>
            </w:tr>
            <w:tr w:rsidR="00C85B81" w:rsidRPr="00710AB8" w:rsidTr="00231672">
              <w:trPr>
                <w:trHeight w:val="315"/>
              </w:trPr>
              <w:tc>
                <w:tcPr>
                  <w:tcW w:w="668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4C99" w:rsidRPr="00710AB8" w:rsidRDefault="00884C99" w:rsidP="00884C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710AB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Размещение рекламы "Пятерочка"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4C99" w:rsidRPr="00710AB8" w:rsidRDefault="00884C99" w:rsidP="00884C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710AB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12 000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4C99" w:rsidRPr="00710AB8" w:rsidRDefault="00884C99" w:rsidP="00884C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710AB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1000</w:t>
                  </w:r>
                </w:p>
              </w:tc>
            </w:tr>
            <w:tr w:rsidR="00C85B81" w:rsidRPr="00710AB8" w:rsidTr="00231672">
              <w:trPr>
                <w:trHeight w:val="315"/>
              </w:trPr>
              <w:tc>
                <w:tcPr>
                  <w:tcW w:w="668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4C99" w:rsidRPr="00710AB8" w:rsidRDefault="00884C99" w:rsidP="00884C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10A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Итого прочих доходов: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4C99" w:rsidRPr="00710AB8" w:rsidRDefault="00884C99" w:rsidP="00884C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10A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73 200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4C99" w:rsidRPr="00710AB8" w:rsidRDefault="00884C99" w:rsidP="00884C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10A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6 100</w:t>
                  </w:r>
                </w:p>
              </w:tc>
            </w:tr>
            <w:tr w:rsidR="00C85B81" w:rsidRPr="00710AB8" w:rsidTr="00710AB8">
              <w:trPr>
                <w:trHeight w:val="315"/>
              </w:trPr>
              <w:tc>
                <w:tcPr>
                  <w:tcW w:w="8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6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Расходы</w:t>
                  </w:r>
                </w:p>
              </w:tc>
              <w:tc>
                <w:tcPr>
                  <w:tcW w:w="12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5B81" w:rsidRPr="00710AB8" w:rsidTr="00710AB8">
              <w:trPr>
                <w:trHeight w:val="360"/>
              </w:trPr>
              <w:tc>
                <w:tcPr>
                  <w:tcW w:w="8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4064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Статья расходов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B81" w:rsidRPr="00C85B81" w:rsidRDefault="00C85B81" w:rsidP="002316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201</w:t>
                  </w:r>
                  <w:r w:rsidR="00231672" w:rsidRPr="00710AB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</w:t>
                  </w: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2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</w:t>
                  </w:r>
                  <w:proofErr w:type="gramStart"/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  <w:proofErr w:type="gramEnd"/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д5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д11</w:t>
                  </w:r>
                </w:p>
              </w:tc>
            </w:tr>
            <w:tr w:rsidR="00C85B81" w:rsidRPr="00710AB8" w:rsidTr="00710AB8">
              <w:trPr>
                <w:trHeight w:val="945"/>
              </w:trPr>
              <w:tc>
                <w:tcPr>
                  <w:tcW w:w="82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64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по смете год</w:t>
                  </w:r>
                </w:p>
              </w:tc>
              <w:tc>
                <w:tcPr>
                  <w:tcW w:w="12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по смете месяц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Тариф за 1 кв. метр в месяц рублей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Тариф за 1 кв. метр в месяц рублей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Тариф за 1 кв. метр в месяц рублей</w:t>
                  </w:r>
                </w:p>
              </w:tc>
            </w:tr>
            <w:tr w:rsidR="00231672" w:rsidRPr="00710AB8" w:rsidTr="00710AB8">
              <w:trPr>
                <w:trHeight w:val="345"/>
              </w:trPr>
              <w:tc>
                <w:tcPr>
                  <w:tcW w:w="82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1672" w:rsidRPr="00C85B81" w:rsidRDefault="00231672" w:rsidP="00C85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281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1672" w:rsidRPr="00C85B81" w:rsidRDefault="00231672" w:rsidP="002316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Управление, административное руководство, офис.</w:t>
                  </w:r>
                  <w:r w:rsidRPr="00C85B8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31672" w:rsidRPr="00710AB8" w:rsidTr="00710AB8">
              <w:trPr>
                <w:trHeight w:val="315"/>
              </w:trPr>
              <w:tc>
                <w:tcPr>
                  <w:tcW w:w="82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1.1</w:t>
                  </w:r>
                </w:p>
              </w:tc>
              <w:tc>
                <w:tcPr>
                  <w:tcW w:w="406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Заработная плата с отчислениями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1911180,00</w:t>
                  </w:r>
                </w:p>
              </w:tc>
              <w:tc>
                <w:tcPr>
                  <w:tcW w:w="12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159265,00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A3FB8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10,02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A3FB8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10,02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A3FB8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10,02</w:t>
                  </w:r>
                </w:p>
              </w:tc>
            </w:tr>
            <w:tr w:rsidR="00231672" w:rsidRPr="00710AB8" w:rsidTr="00710AB8">
              <w:trPr>
                <w:trHeight w:val="315"/>
              </w:trPr>
              <w:tc>
                <w:tcPr>
                  <w:tcW w:w="82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1.2</w:t>
                  </w:r>
                </w:p>
              </w:tc>
              <w:tc>
                <w:tcPr>
                  <w:tcW w:w="406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Управленческие расходы (Содержание офиса)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350718,00</w:t>
                  </w:r>
                </w:p>
              </w:tc>
              <w:tc>
                <w:tcPr>
                  <w:tcW w:w="12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29226,50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A3F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1,</w:t>
                  </w:r>
                  <w:r w:rsidR="00CA3FB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84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DB07C2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84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DB07C2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84</w:t>
                  </w:r>
                </w:p>
              </w:tc>
            </w:tr>
            <w:tr w:rsidR="00231672" w:rsidRPr="00710AB8" w:rsidTr="00710AB8">
              <w:trPr>
                <w:trHeight w:val="315"/>
              </w:trPr>
              <w:tc>
                <w:tcPr>
                  <w:tcW w:w="82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1.3</w:t>
                  </w:r>
                </w:p>
              </w:tc>
              <w:tc>
                <w:tcPr>
                  <w:tcW w:w="406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Диспетчерская служба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737019,87</w:t>
                  </w:r>
                </w:p>
              </w:tc>
              <w:tc>
                <w:tcPr>
                  <w:tcW w:w="12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61418,32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DB0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3,</w:t>
                  </w:r>
                  <w:r w:rsidR="00DB07C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86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DB0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3,</w:t>
                  </w:r>
                  <w:r w:rsidR="00DB07C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86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DB0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3,</w:t>
                  </w:r>
                  <w:r w:rsidR="00DB07C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86</w:t>
                  </w:r>
                </w:p>
              </w:tc>
            </w:tr>
            <w:tr w:rsidR="00C85B81" w:rsidRPr="00710AB8" w:rsidTr="00710AB8">
              <w:trPr>
                <w:trHeight w:val="315"/>
              </w:trPr>
              <w:tc>
                <w:tcPr>
                  <w:tcW w:w="82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281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8926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Содержание, обслуживание и ремонт общ</w:t>
                  </w:r>
                  <w:r w:rsidR="0089265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его </w:t>
                  </w: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имущества</w:t>
                  </w:r>
                  <w:r w:rsidR="00231672" w:rsidRPr="00710AB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231672" w:rsidRPr="00710AB8" w:rsidTr="00710AB8">
              <w:trPr>
                <w:trHeight w:val="405"/>
              </w:trPr>
              <w:tc>
                <w:tcPr>
                  <w:tcW w:w="82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2.1</w:t>
                  </w:r>
                </w:p>
              </w:tc>
              <w:tc>
                <w:tcPr>
                  <w:tcW w:w="406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Уборка мест общего пользования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520864,52</w:t>
                  </w:r>
                </w:p>
              </w:tc>
              <w:tc>
                <w:tcPr>
                  <w:tcW w:w="12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43405,38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5430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2,</w:t>
                  </w:r>
                  <w:r w:rsidR="005430F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67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5430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2,</w:t>
                  </w:r>
                  <w:r w:rsidR="005430F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35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5430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3,</w:t>
                  </w:r>
                  <w:r w:rsidR="005430F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48</w:t>
                  </w:r>
                </w:p>
              </w:tc>
            </w:tr>
            <w:tr w:rsidR="00231672" w:rsidRPr="00710AB8" w:rsidTr="00710AB8">
              <w:trPr>
                <w:trHeight w:val="315"/>
              </w:trPr>
              <w:tc>
                <w:tcPr>
                  <w:tcW w:w="82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2.2</w:t>
                  </w:r>
                </w:p>
              </w:tc>
              <w:tc>
                <w:tcPr>
                  <w:tcW w:w="406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Уборка придомовой территории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303F81" w:rsidP="00303F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383089</w:t>
                  </w:r>
                  <w:r w:rsidR="00C145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2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303F81" w:rsidP="00303F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31924</w:t>
                  </w:r>
                  <w:r w:rsidR="00C145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5A3905" w:rsidP="00303F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2,</w:t>
                  </w:r>
                  <w:r w:rsidR="00303F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5A3905" w:rsidP="00303F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2,</w:t>
                  </w:r>
                  <w:r w:rsidR="00303F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5A3905" w:rsidP="00303F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2,</w:t>
                  </w:r>
                  <w:r w:rsidR="00303F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</w:tr>
            <w:tr w:rsidR="00231672" w:rsidRPr="00710AB8" w:rsidTr="00710AB8">
              <w:trPr>
                <w:trHeight w:val="315"/>
              </w:trPr>
              <w:tc>
                <w:tcPr>
                  <w:tcW w:w="82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2.3</w:t>
                  </w:r>
                </w:p>
              </w:tc>
              <w:tc>
                <w:tcPr>
                  <w:tcW w:w="406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Текущий ремонт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2079877,42</w:t>
                  </w:r>
                </w:p>
              </w:tc>
              <w:tc>
                <w:tcPr>
                  <w:tcW w:w="12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173323,12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E61163" w:rsidP="00B408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8,</w:t>
                  </w:r>
                  <w:r w:rsidR="00B4086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B40860" w:rsidP="00B408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12</w:t>
                  </w:r>
                  <w:r w:rsidR="00C85B81" w:rsidRPr="00C85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32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B408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  <w:r w:rsidR="00B4086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,</w:t>
                  </w:r>
                  <w:r w:rsidR="00B4086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  <w:r w:rsidR="00E611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C85B81" w:rsidRPr="00710AB8" w:rsidTr="00710AB8">
              <w:trPr>
                <w:trHeight w:val="315"/>
              </w:trPr>
              <w:tc>
                <w:tcPr>
                  <w:tcW w:w="4893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2316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Всего расходов по содержанию общего имущества с управлен</w:t>
                  </w:r>
                  <w:r w:rsidR="00231672" w:rsidRPr="00710AB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ием.</w:t>
                  </w:r>
                  <w:r w:rsidRPr="00C85B8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0A7B43" w:rsidP="000A7B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5982748</w:t>
                  </w:r>
                  <w:r w:rsidR="0030055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84</w:t>
                  </w:r>
                </w:p>
              </w:tc>
              <w:tc>
                <w:tcPr>
                  <w:tcW w:w="12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0A7B43" w:rsidP="000A7B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31924</w:t>
                  </w:r>
                  <w:r w:rsidR="0030055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  <w:r w:rsidR="0030055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542F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  <w:r w:rsidR="00B4086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</w:t>
                  </w: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,</w:t>
                  </w:r>
                  <w:r w:rsidR="00542FA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542F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  <w:r w:rsidR="00B4086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,</w:t>
                  </w:r>
                  <w:r w:rsidR="00542FA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542F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  <w:r w:rsidR="00B4086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,</w:t>
                  </w:r>
                  <w:r w:rsidR="00542FA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</w:tr>
            <w:tr w:rsidR="00C85B81" w:rsidRPr="00710AB8" w:rsidTr="00710AB8">
              <w:trPr>
                <w:trHeight w:val="315"/>
              </w:trPr>
              <w:tc>
                <w:tcPr>
                  <w:tcW w:w="4893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710A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Компенсация за счет прочих доходов</w:t>
                  </w:r>
                  <w:r w:rsidRPr="00C85B8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73200,00</w:t>
                  </w:r>
                </w:p>
              </w:tc>
              <w:tc>
                <w:tcPr>
                  <w:tcW w:w="12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6100,00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0,39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0,39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0,39</w:t>
                  </w:r>
                </w:p>
              </w:tc>
            </w:tr>
            <w:tr w:rsidR="00C85B81" w:rsidRPr="00710AB8" w:rsidTr="00710AB8">
              <w:trPr>
                <w:trHeight w:val="315"/>
              </w:trPr>
              <w:tc>
                <w:tcPr>
                  <w:tcW w:w="4893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710A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Тариф с учетом компенсации за счет прочих доходов</w:t>
                  </w:r>
                  <w:r w:rsidR="0006184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85B8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542F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  <w:r w:rsidR="00542FA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8,71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542F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  <w:r w:rsidR="00B4086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,</w:t>
                  </w:r>
                  <w:r w:rsidR="00542FA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542F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  <w:r w:rsidR="00542FA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,</w:t>
                  </w:r>
                  <w:r w:rsidR="00542FA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86</w:t>
                  </w:r>
                </w:p>
              </w:tc>
            </w:tr>
            <w:tr w:rsidR="00C85B81" w:rsidRPr="00710AB8" w:rsidTr="00710AB8">
              <w:trPr>
                <w:trHeight w:val="315"/>
              </w:trPr>
              <w:tc>
                <w:tcPr>
                  <w:tcW w:w="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9545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Прочие расходы</w:t>
                  </w:r>
                </w:p>
              </w:tc>
            </w:tr>
            <w:tr w:rsidR="00231672" w:rsidRPr="00710AB8" w:rsidTr="00710AB8">
              <w:trPr>
                <w:trHeight w:val="333"/>
              </w:trPr>
              <w:tc>
                <w:tcPr>
                  <w:tcW w:w="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3.1</w:t>
                  </w:r>
                </w:p>
              </w:tc>
              <w:tc>
                <w:tcPr>
                  <w:tcW w:w="432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ТО ВДГО (газовые сети, плиты в квартирах, счетчики)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94999,80</w:t>
                  </w:r>
                </w:p>
              </w:tc>
              <w:tc>
                <w:tcPr>
                  <w:tcW w:w="12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7916,65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0,50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0,50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0,50</w:t>
                  </w:r>
                </w:p>
              </w:tc>
            </w:tr>
            <w:tr w:rsidR="00231672" w:rsidRPr="00710AB8" w:rsidTr="00710AB8">
              <w:trPr>
                <w:trHeight w:val="411"/>
              </w:trPr>
              <w:tc>
                <w:tcPr>
                  <w:tcW w:w="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3.2</w:t>
                  </w:r>
                </w:p>
              </w:tc>
              <w:tc>
                <w:tcPr>
                  <w:tcW w:w="432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ТО УУТЭ (узлы учета тепловой энергии), </w:t>
                  </w:r>
                  <w:proofErr w:type="spellStart"/>
                  <w:r w:rsidRPr="00C85B8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метрологич</w:t>
                  </w:r>
                  <w:proofErr w:type="gramStart"/>
                  <w:r w:rsidRPr="00C85B8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.о</w:t>
                  </w:r>
                  <w:proofErr w:type="gramEnd"/>
                  <w:r w:rsidRPr="00C85B8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бследование</w:t>
                  </w:r>
                  <w:proofErr w:type="spellEnd"/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1,03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1,03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1,03</w:t>
                  </w:r>
                </w:p>
              </w:tc>
            </w:tr>
            <w:tr w:rsidR="00231672" w:rsidRPr="00710AB8" w:rsidTr="00710AB8">
              <w:trPr>
                <w:trHeight w:val="315"/>
              </w:trPr>
              <w:tc>
                <w:tcPr>
                  <w:tcW w:w="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3.3</w:t>
                  </w:r>
                </w:p>
              </w:tc>
              <w:tc>
                <w:tcPr>
                  <w:tcW w:w="432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  <w:t>ТО ССД (</w:t>
                  </w:r>
                  <w:proofErr w:type="spellStart"/>
                  <w:r w:rsidRPr="00C85B8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  <w:t>домофоны</w:t>
                  </w:r>
                  <w:proofErr w:type="spellEnd"/>
                  <w:r w:rsidRPr="00C85B8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39528,00</w:t>
                  </w:r>
                </w:p>
              </w:tc>
              <w:tc>
                <w:tcPr>
                  <w:tcW w:w="12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3294,00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13,50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13,50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13,50</w:t>
                  </w:r>
                </w:p>
              </w:tc>
            </w:tr>
            <w:tr w:rsidR="00231672" w:rsidRPr="00710AB8" w:rsidTr="00710AB8">
              <w:trPr>
                <w:trHeight w:val="221"/>
              </w:trPr>
              <w:tc>
                <w:tcPr>
                  <w:tcW w:w="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3.4</w:t>
                  </w:r>
                </w:p>
              </w:tc>
              <w:tc>
                <w:tcPr>
                  <w:tcW w:w="432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ТО </w:t>
                  </w:r>
                  <w:proofErr w:type="spellStart"/>
                  <w:r w:rsidRPr="00C85B8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лифтов</w:t>
                  </w:r>
                  <w:proofErr w:type="gramStart"/>
                  <w:r w:rsidRPr="00C85B8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,г</w:t>
                  </w:r>
                  <w:proofErr w:type="gramEnd"/>
                  <w:r w:rsidRPr="00C85B8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од</w:t>
                  </w:r>
                  <w:proofErr w:type="spellEnd"/>
                  <w:r w:rsidRPr="00C85B8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. освидетельствование , ремонт (дом 5 этажи 3+)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234271,00</w:t>
                  </w:r>
                </w:p>
              </w:tc>
              <w:tc>
                <w:tcPr>
                  <w:tcW w:w="12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15891,00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3,64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231672" w:rsidRPr="00710AB8" w:rsidTr="00710AB8">
              <w:trPr>
                <w:trHeight w:val="315"/>
              </w:trPr>
              <w:tc>
                <w:tcPr>
                  <w:tcW w:w="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3.5</w:t>
                  </w:r>
                </w:p>
              </w:tc>
              <w:tc>
                <w:tcPr>
                  <w:tcW w:w="432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ТО газовых котлов (дом 1) </w:t>
                  </w:r>
                  <w:proofErr w:type="spellStart"/>
                  <w:r w:rsidRPr="00C85B8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руб</w:t>
                  </w:r>
                  <w:proofErr w:type="spellEnd"/>
                  <w:r w:rsidRPr="00C85B8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 за котел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74666,00</w:t>
                  </w:r>
                </w:p>
              </w:tc>
              <w:tc>
                <w:tcPr>
                  <w:tcW w:w="12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6222,17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105,46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231672" w:rsidRPr="00710AB8" w:rsidTr="00710AB8">
              <w:trPr>
                <w:trHeight w:val="315"/>
              </w:trPr>
              <w:tc>
                <w:tcPr>
                  <w:tcW w:w="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3.6</w:t>
                  </w:r>
                </w:p>
              </w:tc>
              <w:tc>
                <w:tcPr>
                  <w:tcW w:w="432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Капитальный ремонт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1073807,04</w:t>
                  </w:r>
                </w:p>
              </w:tc>
              <w:tc>
                <w:tcPr>
                  <w:tcW w:w="12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89483,92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5,55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5,55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5,55</w:t>
                  </w:r>
                </w:p>
              </w:tc>
            </w:tr>
            <w:tr w:rsidR="00231672" w:rsidRPr="00710AB8" w:rsidTr="00710AB8">
              <w:trPr>
                <w:trHeight w:val="315"/>
              </w:trPr>
              <w:tc>
                <w:tcPr>
                  <w:tcW w:w="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3.7</w:t>
                  </w:r>
                </w:p>
              </w:tc>
              <w:tc>
                <w:tcPr>
                  <w:tcW w:w="432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Вывоз и утилизация</w:t>
                  </w:r>
                  <w:r w:rsidR="00892659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C85B8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ТБО</w:t>
                  </w:r>
                  <w:r w:rsidR="00AB0A7F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 (по факту)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960876,00</w:t>
                  </w:r>
                </w:p>
              </w:tc>
              <w:tc>
                <w:tcPr>
                  <w:tcW w:w="12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80073,00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AB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3,</w:t>
                  </w:r>
                  <w:r w:rsidR="00AB0A7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87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5430F6" w:rsidP="00AB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3,</w:t>
                  </w:r>
                  <w:r w:rsidR="00AB0A7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87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5430F6" w:rsidP="00AB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3,</w:t>
                  </w:r>
                  <w:r w:rsidR="00AB0A7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87</w:t>
                  </w:r>
                </w:p>
              </w:tc>
            </w:tr>
            <w:tr w:rsidR="00231672" w:rsidRPr="00710AB8" w:rsidTr="00710AB8">
              <w:trPr>
                <w:trHeight w:val="315"/>
              </w:trPr>
              <w:tc>
                <w:tcPr>
                  <w:tcW w:w="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3.8</w:t>
                  </w:r>
                </w:p>
              </w:tc>
              <w:tc>
                <w:tcPr>
                  <w:tcW w:w="432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Обслуживание вент шахт и каналов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40000,00</w:t>
                  </w:r>
                </w:p>
              </w:tc>
              <w:tc>
                <w:tcPr>
                  <w:tcW w:w="12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3333,33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0,21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0,21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0,21</w:t>
                  </w:r>
                </w:p>
              </w:tc>
            </w:tr>
            <w:tr w:rsidR="00231672" w:rsidRPr="00710AB8" w:rsidTr="00710AB8">
              <w:trPr>
                <w:trHeight w:val="315"/>
              </w:trPr>
              <w:tc>
                <w:tcPr>
                  <w:tcW w:w="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3.9</w:t>
                  </w:r>
                </w:p>
              </w:tc>
              <w:tc>
                <w:tcPr>
                  <w:tcW w:w="432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Обслуживание мусоропроводов (дом 5)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112507,20</w:t>
                  </w:r>
                </w:p>
              </w:tc>
              <w:tc>
                <w:tcPr>
                  <w:tcW w:w="12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9375,60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1,27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231672" w:rsidRPr="00710AB8" w:rsidTr="00710AB8">
              <w:trPr>
                <w:trHeight w:val="315"/>
              </w:trPr>
              <w:tc>
                <w:tcPr>
                  <w:tcW w:w="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3.10</w:t>
                  </w:r>
                </w:p>
              </w:tc>
              <w:tc>
                <w:tcPr>
                  <w:tcW w:w="4328" w:type="dxa"/>
                  <w:gridSpan w:val="5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Дератизация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27000,00</w:t>
                  </w:r>
                </w:p>
              </w:tc>
              <w:tc>
                <w:tcPr>
                  <w:tcW w:w="12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2292,00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0,12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0,12</w:t>
                  </w:r>
                </w:p>
              </w:tc>
            </w:tr>
            <w:tr w:rsidR="00C85B81" w:rsidRPr="00710AB8" w:rsidTr="00710AB8">
              <w:trPr>
                <w:trHeight w:val="315"/>
              </w:trPr>
              <w:tc>
                <w:tcPr>
                  <w:tcW w:w="489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Председатель правления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C85B81" w:rsidRPr="00710AB8" w:rsidTr="00710AB8">
              <w:trPr>
                <w:trHeight w:val="315"/>
              </w:trPr>
              <w:tc>
                <w:tcPr>
                  <w:tcW w:w="489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Управляющий домохозяйством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C85B81" w:rsidRPr="00710AB8" w:rsidTr="00710AB8">
              <w:trPr>
                <w:trHeight w:val="315"/>
              </w:trPr>
              <w:tc>
                <w:tcPr>
                  <w:tcW w:w="489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Главный бухгалтер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85B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C85B81" w:rsidRPr="00710AB8" w:rsidTr="00710AB8">
              <w:trPr>
                <w:trHeight w:val="315"/>
              </w:trPr>
              <w:tc>
                <w:tcPr>
                  <w:tcW w:w="422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5B81" w:rsidRPr="00C85B81" w:rsidRDefault="00C85B81" w:rsidP="00C85B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84C99" w:rsidRPr="00710AB8" w:rsidRDefault="00884C99" w:rsidP="00C85B81">
            <w:pPr>
              <w:rPr>
                <w:b/>
                <w:sz w:val="24"/>
                <w:szCs w:val="24"/>
              </w:rPr>
            </w:pPr>
          </w:p>
          <w:p w:rsidR="00884C99" w:rsidRPr="00710AB8" w:rsidRDefault="00884C99" w:rsidP="0088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B1BC7" w:rsidRDefault="00542FAC"/>
    <w:sectPr w:rsidR="006B1BC7" w:rsidSect="000563D1">
      <w:pgSz w:w="11906" w:h="16838"/>
      <w:pgMar w:top="340" w:right="289" w:bottom="34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84C99"/>
    <w:rsid w:val="000563D1"/>
    <w:rsid w:val="0006184B"/>
    <w:rsid w:val="00076CC6"/>
    <w:rsid w:val="000A7B43"/>
    <w:rsid w:val="00112D27"/>
    <w:rsid w:val="00231672"/>
    <w:rsid w:val="0030055B"/>
    <w:rsid w:val="00303F81"/>
    <w:rsid w:val="003B5475"/>
    <w:rsid w:val="004C4ECA"/>
    <w:rsid w:val="004F52DD"/>
    <w:rsid w:val="00542FAC"/>
    <w:rsid w:val="005430F6"/>
    <w:rsid w:val="005A3905"/>
    <w:rsid w:val="00710AB8"/>
    <w:rsid w:val="00717E42"/>
    <w:rsid w:val="00884C99"/>
    <w:rsid w:val="00892659"/>
    <w:rsid w:val="00893C3E"/>
    <w:rsid w:val="00896796"/>
    <w:rsid w:val="0091636B"/>
    <w:rsid w:val="00A4293D"/>
    <w:rsid w:val="00AB0A7F"/>
    <w:rsid w:val="00B35876"/>
    <w:rsid w:val="00B40860"/>
    <w:rsid w:val="00B96BA0"/>
    <w:rsid w:val="00BC3863"/>
    <w:rsid w:val="00C14510"/>
    <w:rsid w:val="00C73898"/>
    <w:rsid w:val="00C85B81"/>
    <w:rsid w:val="00CA3FB8"/>
    <w:rsid w:val="00DB07C2"/>
    <w:rsid w:val="00DD781C"/>
    <w:rsid w:val="00E43E1F"/>
    <w:rsid w:val="00E61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8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28</cp:revision>
  <cp:lastPrinted>2018-03-14T10:28:00Z</cp:lastPrinted>
  <dcterms:created xsi:type="dcterms:W3CDTF">2018-02-22T18:45:00Z</dcterms:created>
  <dcterms:modified xsi:type="dcterms:W3CDTF">2018-03-26T16:58:00Z</dcterms:modified>
</cp:coreProperties>
</file>