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14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19"/>
        <w:gridCol w:w="1418"/>
        <w:gridCol w:w="2835"/>
        <w:gridCol w:w="2551"/>
        <w:gridCol w:w="2264"/>
      </w:tblGrid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DF4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492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19" w:type="dxa"/>
          </w:tcPr>
          <w:p w:rsidR="001B1276" w:rsidRPr="00CD5062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062">
              <w:rPr>
                <w:rFonts w:ascii="Times New Roman" w:hAnsi="Times New Roman"/>
                <w:b/>
                <w:sz w:val="20"/>
                <w:szCs w:val="20"/>
              </w:rPr>
              <w:t>Комплексное обслуживание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r w:rsidRPr="00DF4920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DF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1B1276" w:rsidRPr="00DF4920" w:rsidRDefault="00041E0C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B1276">
              <w:rPr>
                <w:rFonts w:ascii="Times New Roman" w:hAnsi="Times New Roman"/>
                <w:sz w:val="20"/>
                <w:szCs w:val="20"/>
              </w:rPr>
              <w:t>римечание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920">
              <w:rPr>
                <w:rFonts w:ascii="Times New Roman" w:hAnsi="Times New Roman"/>
                <w:sz w:val="20"/>
                <w:szCs w:val="20"/>
              </w:rPr>
              <w:t>Гидрофобизация</w:t>
            </w:r>
            <w:proofErr w:type="spellEnd"/>
            <w:r w:rsidRPr="00DF4920">
              <w:rPr>
                <w:rFonts w:ascii="Times New Roman" w:hAnsi="Times New Roman"/>
                <w:sz w:val="20"/>
                <w:szCs w:val="20"/>
              </w:rPr>
              <w:t xml:space="preserve"> (обработка влагостойкой пропиткой оголовков вентиляционных шахт) 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 м2"/>
              </w:smartTagPr>
              <w:r w:rsidRPr="00DF4920">
                <w:rPr>
                  <w:rFonts w:ascii="Times New Roman" w:hAnsi="Times New Roman"/>
                  <w:sz w:val="20"/>
                  <w:szCs w:val="20"/>
                </w:rPr>
                <w:t>122 м</w:t>
              </w:r>
              <w:proofErr w:type="gramStart"/>
              <w:r w:rsidRPr="00DF4920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Май (промышленный альпинизм)</w:t>
            </w:r>
          </w:p>
        </w:tc>
        <w:tc>
          <w:tcPr>
            <w:tcW w:w="2551" w:type="dxa"/>
          </w:tcPr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105,2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Материалы –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>6,8 т. р.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= 112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264" w:type="dxa"/>
          </w:tcPr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з/п= 82759,0 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 НДФЛ =10759,0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Стр.взн.27,1% = 22427,69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DF4920">
              <w:rPr>
                <w:rFonts w:ascii="Times New Roman" w:hAnsi="Times New Roman"/>
                <w:sz w:val="20"/>
                <w:szCs w:val="20"/>
              </w:rPr>
              <w:t>снего</w:t>
            </w:r>
            <w:r w:rsidR="0035065F">
              <w:rPr>
                <w:rFonts w:ascii="Times New Roman" w:hAnsi="Times New Roman"/>
                <w:sz w:val="20"/>
                <w:szCs w:val="20"/>
              </w:rPr>
              <w:t>за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>держателей</w:t>
            </w:r>
            <w:proofErr w:type="spellEnd"/>
            <w:r w:rsidRPr="00DF4920">
              <w:rPr>
                <w:rFonts w:ascii="Times New Roman" w:hAnsi="Times New Roman"/>
                <w:sz w:val="20"/>
                <w:szCs w:val="20"/>
              </w:rPr>
              <w:t xml:space="preserve"> по периметру кровли.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2 м"/>
              </w:smartTagPr>
              <w:r w:rsidRPr="00DF4920">
                <w:rPr>
                  <w:rFonts w:ascii="Times New Roman" w:hAnsi="Times New Roman"/>
                  <w:sz w:val="20"/>
                  <w:szCs w:val="20"/>
                </w:rPr>
                <w:t>172 м</w:t>
              </w:r>
            </w:smartTag>
            <w:r w:rsidRPr="00DF4920">
              <w:rPr>
                <w:rFonts w:ascii="Times New Roman" w:hAnsi="Times New Roman"/>
                <w:sz w:val="20"/>
                <w:szCs w:val="20"/>
              </w:rPr>
              <w:t>. п.</w:t>
            </w: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Июнь (промышленный альпинизм)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98,6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Материалы – 3,3 т. р.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= 101,9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264" w:type="dxa"/>
          </w:tcPr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з/п=77586,0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НДФЛ=10086,0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21025,81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Оштукатуривание и покраска торцов крылец.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м2"/>
              </w:smartTagPr>
              <w:r w:rsidRPr="00DF4920">
                <w:rPr>
                  <w:rFonts w:ascii="Times New Roman" w:hAnsi="Times New Roman"/>
                  <w:sz w:val="20"/>
                  <w:szCs w:val="20"/>
                </w:rPr>
                <w:t>26 м2</w:t>
              </w:r>
            </w:smartTag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Май – август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22,6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Материалы – 3,2 т. р.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Всего=25,8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264" w:type="dxa"/>
          </w:tcPr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з/п=17816,0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НДФЛ=2316,0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4828,14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Периодическая прочистка дымоходов и вентиляционных каналов.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 xml:space="preserve">116 в/к, 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116 д/х</w:t>
            </w: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Октябрь (промышленный альпинизм)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112 т. р.</w:t>
            </w: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 xml:space="preserve">Договор с ООО 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FF6029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1276" w:rsidRPr="00DF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Ремонт отдельных мест кровли.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58 м2</w:t>
              </w:r>
            </w:smartTag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Июнь-август (промышленный альпинизм)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104,4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Материалы – 9 т. р.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= 113,5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30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1B1276" w:rsidRDefault="001B1276" w:rsidP="00431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з/п=82148,0</w:t>
            </w:r>
          </w:p>
          <w:p w:rsidR="001B1276" w:rsidRDefault="001B1276" w:rsidP="00431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 НДФЛ =10684,0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.=22271,86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FF6029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1276" w:rsidRPr="00DF49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Удаление снега, наледи, сосулек с кровли.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Ноябрь-март (промышленный альпинизм)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+налог=109,6</w:t>
            </w:r>
            <w:r w:rsidRPr="00DF4920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</w:tc>
        <w:tc>
          <w:tcPr>
            <w:tcW w:w="2264" w:type="dxa"/>
          </w:tcPr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 = 86207,0</w:t>
            </w:r>
          </w:p>
          <w:p w:rsidR="001B1276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НДФЛ =11207,0</w:t>
            </w:r>
          </w:p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 w:rsidR="00930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23362,10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FF6029" w:rsidRDefault="00FF6029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</w:tcPr>
          <w:p w:rsidR="001B1276" w:rsidRPr="00FF6029" w:rsidRDefault="00FF6029" w:rsidP="00FF6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29">
              <w:rPr>
                <w:rFonts w:ascii="Times New Roman" w:hAnsi="Times New Roman"/>
                <w:sz w:val="20"/>
                <w:szCs w:val="20"/>
              </w:rPr>
              <w:t>Косметический ремонт подъезда</w:t>
            </w:r>
          </w:p>
        </w:tc>
        <w:tc>
          <w:tcPr>
            <w:tcW w:w="1418" w:type="dxa"/>
          </w:tcPr>
          <w:p w:rsidR="001B1276" w:rsidRPr="00FF6029" w:rsidRDefault="00FF6029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29">
              <w:rPr>
                <w:rFonts w:ascii="Times New Roman" w:hAnsi="Times New Roman"/>
                <w:sz w:val="20"/>
                <w:szCs w:val="20"/>
              </w:rPr>
              <w:t>Подъезд № 2</w:t>
            </w:r>
          </w:p>
        </w:tc>
        <w:tc>
          <w:tcPr>
            <w:tcW w:w="2835" w:type="dxa"/>
          </w:tcPr>
          <w:p w:rsidR="001B1276" w:rsidRPr="00FF6029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276" w:rsidRPr="008E0623" w:rsidRDefault="00221251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623">
              <w:rPr>
                <w:rFonts w:ascii="Times New Roman" w:hAnsi="Times New Roman"/>
                <w:sz w:val="20"/>
                <w:szCs w:val="20"/>
              </w:rPr>
              <w:t>105 т. р.</w:t>
            </w:r>
          </w:p>
        </w:tc>
        <w:tc>
          <w:tcPr>
            <w:tcW w:w="2264" w:type="dxa"/>
          </w:tcPr>
          <w:p w:rsidR="001B1276" w:rsidRDefault="00FF6029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029">
              <w:rPr>
                <w:rFonts w:ascii="Times New Roman" w:hAnsi="Times New Roman"/>
                <w:sz w:val="20"/>
                <w:szCs w:val="20"/>
              </w:rPr>
              <w:t>ООО Капитал СПб</w:t>
            </w:r>
          </w:p>
          <w:p w:rsidR="00FF6029" w:rsidRPr="00FF6029" w:rsidRDefault="00FF6029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76" w:rsidRPr="00DF4920" w:rsidTr="0093044C">
        <w:tc>
          <w:tcPr>
            <w:tcW w:w="568" w:type="dxa"/>
          </w:tcPr>
          <w:p w:rsidR="001B1276" w:rsidRPr="00FF6029" w:rsidRDefault="001B1276" w:rsidP="00160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1B1276" w:rsidRPr="00221251" w:rsidRDefault="001B1276" w:rsidP="002212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276" w:rsidRPr="00CD5062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062">
              <w:rPr>
                <w:rFonts w:ascii="Times New Roman" w:hAnsi="Times New Roman"/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FF6029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B1276" w:rsidRPr="00DF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Замена манометров на системе ХВС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Май, июнь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1 т. р.</w:t>
            </w: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FF6029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B1276" w:rsidRPr="00DF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Замена фильтрующих элементов в фильтрах грубой отчистки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Май, июнь</w:t>
            </w: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0,5 т. р.</w:t>
            </w: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76" w:rsidRPr="00DF4920" w:rsidTr="0093044C">
        <w:tc>
          <w:tcPr>
            <w:tcW w:w="56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1B1276" w:rsidRPr="00DF4920" w:rsidRDefault="001B1276" w:rsidP="00DF49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492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276" w:rsidRPr="00221251" w:rsidRDefault="00221251" w:rsidP="002212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251">
              <w:rPr>
                <w:rFonts w:ascii="Times New Roman" w:hAnsi="Times New Roman"/>
                <w:b/>
                <w:sz w:val="20"/>
                <w:szCs w:val="20"/>
              </w:rPr>
              <w:t>681,3 т. р.</w:t>
            </w:r>
          </w:p>
        </w:tc>
        <w:tc>
          <w:tcPr>
            <w:tcW w:w="2264" w:type="dxa"/>
          </w:tcPr>
          <w:p w:rsidR="001B1276" w:rsidRPr="00DF4920" w:rsidRDefault="001B1276" w:rsidP="00D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276" w:rsidRPr="00CD324F" w:rsidRDefault="001B1276" w:rsidP="00CD324F">
      <w:pPr>
        <w:jc w:val="center"/>
        <w:rPr>
          <w:rFonts w:ascii="Times New Roman" w:hAnsi="Times New Roman"/>
        </w:rPr>
      </w:pPr>
      <w:r w:rsidRPr="00CD324F">
        <w:rPr>
          <w:rFonts w:ascii="Times New Roman" w:hAnsi="Times New Roman"/>
          <w:sz w:val="28"/>
          <w:szCs w:val="28"/>
        </w:rPr>
        <w:t>План по содержанию и ремонту общего имущества ТСЖ «</w:t>
      </w:r>
      <w:proofErr w:type="spellStart"/>
      <w:r w:rsidRPr="00CD324F">
        <w:rPr>
          <w:rFonts w:ascii="Times New Roman" w:hAnsi="Times New Roman"/>
          <w:sz w:val="28"/>
          <w:szCs w:val="28"/>
        </w:rPr>
        <w:t>Кузьмолово</w:t>
      </w:r>
      <w:proofErr w:type="gramStart"/>
      <w:r w:rsidRPr="00CD324F">
        <w:rPr>
          <w:rFonts w:ascii="Times New Roman" w:hAnsi="Times New Roman"/>
          <w:sz w:val="28"/>
          <w:szCs w:val="28"/>
        </w:rPr>
        <w:t>»</w:t>
      </w:r>
      <w:r w:rsidRPr="00CD324F">
        <w:rPr>
          <w:rFonts w:ascii="Times New Roman" w:hAnsi="Times New Roman"/>
          <w:b/>
          <w:sz w:val="28"/>
          <w:u w:val="single"/>
        </w:rPr>
        <w:t>у</w:t>
      </w:r>
      <w:proofErr w:type="gramEnd"/>
      <w:r w:rsidRPr="00CD324F">
        <w:rPr>
          <w:rFonts w:ascii="Times New Roman" w:hAnsi="Times New Roman"/>
          <w:b/>
          <w:sz w:val="28"/>
          <w:u w:val="single"/>
        </w:rPr>
        <w:t>л</w:t>
      </w:r>
      <w:proofErr w:type="spellEnd"/>
      <w:r w:rsidRPr="00CD324F">
        <w:rPr>
          <w:rFonts w:ascii="Times New Roman" w:hAnsi="Times New Roman"/>
          <w:b/>
          <w:sz w:val="28"/>
          <w:u w:val="single"/>
        </w:rPr>
        <w:t>. Заозерная д. 1</w:t>
      </w:r>
    </w:p>
    <w:sectPr w:rsidR="001B1276" w:rsidRPr="00CD324F" w:rsidSect="00FA13D8">
      <w:headerReference w:type="default" r:id="rId7"/>
      <w:pgSz w:w="16838" w:h="11906" w:orient="landscape"/>
      <w:pgMar w:top="155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84" w:rsidRDefault="00157284" w:rsidP="00FA13D8">
      <w:pPr>
        <w:spacing w:after="0" w:line="240" w:lineRule="auto"/>
      </w:pPr>
      <w:r>
        <w:separator/>
      </w:r>
    </w:p>
  </w:endnote>
  <w:endnote w:type="continuationSeparator" w:id="0">
    <w:p w:rsidR="00157284" w:rsidRDefault="00157284" w:rsidP="00FA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84" w:rsidRDefault="00157284" w:rsidP="00FA13D8">
      <w:pPr>
        <w:spacing w:after="0" w:line="240" w:lineRule="auto"/>
      </w:pPr>
      <w:r>
        <w:separator/>
      </w:r>
    </w:p>
  </w:footnote>
  <w:footnote w:type="continuationSeparator" w:id="0">
    <w:p w:rsidR="00157284" w:rsidRDefault="00157284" w:rsidP="00FA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6" w:rsidRDefault="001B1276" w:rsidP="00FA13D8">
    <w:pPr>
      <w:pStyle w:val="a4"/>
      <w:jc w:val="right"/>
      <w:rPr>
        <w:rFonts w:ascii="Times New Roman" w:hAnsi="Times New Roman"/>
        <w:sz w:val="20"/>
        <w:szCs w:val="20"/>
      </w:rPr>
    </w:pPr>
    <w:r w:rsidRPr="00FA13D8">
      <w:rPr>
        <w:rFonts w:ascii="Times New Roman" w:hAnsi="Times New Roman"/>
        <w:sz w:val="20"/>
        <w:szCs w:val="20"/>
      </w:rPr>
      <w:t>Ут</w:t>
    </w:r>
    <w:r>
      <w:rPr>
        <w:rFonts w:ascii="Times New Roman" w:hAnsi="Times New Roman"/>
        <w:sz w:val="20"/>
        <w:szCs w:val="20"/>
      </w:rPr>
      <w:t xml:space="preserve">верждаю Председатель правления </w:t>
    </w:r>
  </w:p>
  <w:p w:rsidR="001B1276" w:rsidRDefault="001B1276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ТСЖ «</w:t>
    </w:r>
    <w:proofErr w:type="spellStart"/>
    <w:r>
      <w:rPr>
        <w:rFonts w:ascii="Times New Roman" w:hAnsi="Times New Roman"/>
        <w:sz w:val="20"/>
        <w:szCs w:val="20"/>
      </w:rPr>
      <w:t>Кузьмолово</w:t>
    </w:r>
    <w:proofErr w:type="spellEnd"/>
    <w:r>
      <w:rPr>
        <w:rFonts w:ascii="Times New Roman" w:hAnsi="Times New Roman"/>
        <w:sz w:val="20"/>
        <w:szCs w:val="20"/>
      </w:rPr>
      <w:t>»</w:t>
    </w:r>
  </w:p>
  <w:p w:rsidR="001B1276" w:rsidRDefault="001B1276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 А. С. Воздвиженская</w:t>
    </w:r>
  </w:p>
  <w:p w:rsidR="001B1276" w:rsidRPr="00FA13D8" w:rsidRDefault="001B1276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«01» апреля </w:t>
    </w:r>
    <w:smartTag w:uri="urn:schemas-microsoft-com:office:smarttags" w:element="metricconverter">
      <w:smartTagPr>
        <w:attr w:name="ProductID" w:val="2020 г"/>
      </w:smartTagPr>
      <w:r>
        <w:rPr>
          <w:rFonts w:ascii="Times New Roman" w:hAnsi="Times New Roman"/>
          <w:sz w:val="20"/>
          <w:szCs w:val="20"/>
        </w:rPr>
        <w:t>2020 г</w:t>
      </w:r>
    </w:smartTag>
    <w:r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B1B"/>
    <w:rsid w:val="00041E0C"/>
    <w:rsid w:val="000D4AAF"/>
    <w:rsid w:val="00157284"/>
    <w:rsid w:val="00160CE6"/>
    <w:rsid w:val="001855B9"/>
    <w:rsid w:val="001B1276"/>
    <w:rsid w:val="00221251"/>
    <w:rsid w:val="0022208A"/>
    <w:rsid w:val="00263365"/>
    <w:rsid w:val="002922E0"/>
    <w:rsid w:val="0035065F"/>
    <w:rsid w:val="00405358"/>
    <w:rsid w:val="00431B30"/>
    <w:rsid w:val="00574B1B"/>
    <w:rsid w:val="005E0360"/>
    <w:rsid w:val="0065194E"/>
    <w:rsid w:val="006532D4"/>
    <w:rsid w:val="006C5EA7"/>
    <w:rsid w:val="006D2A8B"/>
    <w:rsid w:val="006E0DB7"/>
    <w:rsid w:val="00736867"/>
    <w:rsid w:val="008E0623"/>
    <w:rsid w:val="008E7AF5"/>
    <w:rsid w:val="008F259B"/>
    <w:rsid w:val="0093044C"/>
    <w:rsid w:val="009B189A"/>
    <w:rsid w:val="009C0244"/>
    <w:rsid w:val="00AA02F2"/>
    <w:rsid w:val="00BC6FBC"/>
    <w:rsid w:val="00C035D9"/>
    <w:rsid w:val="00C759B1"/>
    <w:rsid w:val="00CC6C11"/>
    <w:rsid w:val="00CD324F"/>
    <w:rsid w:val="00CD5062"/>
    <w:rsid w:val="00DE5E10"/>
    <w:rsid w:val="00DF4920"/>
    <w:rsid w:val="00E46179"/>
    <w:rsid w:val="00F124D1"/>
    <w:rsid w:val="00F311AB"/>
    <w:rsid w:val="00FA13D8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A13D8"/>
    <w:rPr>
      <w:rFonts w:cs="Times New Roman"/>
    </w:rPr>
  </w:style>
  <w:style w:type="paragraph" w:styleId="a6">
    <w:name w:val="footer"/>
    <w:basedOn w:val="a"/>
    <w:link w:val="a7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A13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2020-01-27T09:20:00Z</dcterms:created>
  <dcterms:modified xsi:type="dcterms:W3CDTF">2020-02-21T06:26:00Z</dcterms:modified>
</cp:coreProperties>
</file>