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14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61"/>
        <w:gridCol w:w="1417"/>
        <w:gridCol w:w="2694"/>
        <w:gridCol w:w="2551"/>
        <w:gridCol w:w="2127"/>
      </w:tblGrid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2A7D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A7DF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61" w:type="dxa"/>
          </w:tcPr>
          <w:p w:rsidR="00FC0D0C" w:rsidRPr="00327F26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F26">
              <w:rPr>
                <w:rFonts w:ascii="Times New Roman" w:hAnsi="Times New Roman"/>
                <w:b/>
                <w:sz w:val="20"/>
                <w:szCs w:val="20"/>
              </w:rPr>
              <w:t>Комплексное обслуживание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551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Сумма т.</w:t>
            </w:r>
            <w:r w:rsidR="00164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DF7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2127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6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Ремонт кровли (наплавление гидроизоляционного материала в 1 слой) подъезд № 3.</w:t>
            </w:r>
          </w:p>
        </w:tc>
        <w:tc>
          <w:tcPr>
            <w:tcW w:w="1417" w:type="dxa"/>
          </w:tcPr>
          <w:p w:rsidR="00FC0D0C" w:rsidRPr="00934A31" w:rsidRDefault="00934A31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A31">
              <w:rPr>
                <w:rFonts w:ascii="Times New Roman" w:hAnsi="Times New Roman"/>
                <w:sz w:val="20"/>
                <w:szCs w:val="20"/>
              </w:rPr>
              <w:t>295,м</w:t>
            </w:r>
            <w:proofErr w:type="gramStart"/>
            <w:r w:rsidRPr="00934A3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июнь - август</w:t>
            </w:r>
          </w:p>
        </w:tc>
        <w:tc>
          <w:tcPr>
            <w:tcW w:w="2551" w:type="dxa"/>
          </w:tcPr>
          <w:p w:rsidR="00FC0D0C" w:rsidRPr="00934A31" w:rsidRDefault="00934A31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A31">
              <w:rPr>
                <w:rFonts w:ascii="Times New Roman" w:hAnsi="Times New Roman"/>
                <w:sz w:val="20"/>
                <w:szCs w:val="20"/>
              </w:rPr>
              <w:t>231,6 т. р.</w:t>
            </w:r>
          </w:p>
        </w:tc>
        <w:tc>
          <w:tcPr>
            <w:tcW w:w="212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Договор с ООО</w:t>
            </w:r>
            <w:r w:rsidR="00934A31">
              <w:rPr>
                <w:rFonts w:ascii="Times New Roman" w:hAnsi="Times New Roman"/>
                <w:sz w:val="20"/>
                <w:szCs w:val="20"/>
              </w:rPr>
              <w:t xml:space="preserve"> БРИКСТРОЙ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6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Замена (восстановление) плитки на крыльцах.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7 м2"/>
              </w:smartTagPr>
              <w:r w:rsidRPr="002A7DF7">
                <w:rPr>
                  <w:rFonts w:ascii="Times New Roman" w:hAnsi="Times New Roman"/>
                  <w:sz w:val="20"/>
                  <w:szCs w:val="20"/>
                </w:rPr>
                <w:t>4,7 м</w:t>
              </w:r>
              <w:proofErr w:type="gramStart"/>
              <w:r w:rsidRPr="002A7DF7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май - сентябрь</w:t>
            </w:r>
          </w:p>
        </w:tc>
        <w:tc>
          <w:tcPr>
            <w:tcW w:w="255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r w:rsidRPr="002A7DF7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>6,8</w:t>
            </w:r>
            <w:r w:rsidRPr="002A7DF7">
              <w:rPr>
                <w:rFonts w:ascii="Times New Roman" w:hAnsi="Times New Roman"/>
                <w:sz w:val="20"/>
                <w:szCs w:val="20"/>
              </w:rPr>
              <w:t xml:space="preserve"> т. р.</w:t>
            </w:r>
          </w:p>
          <w:p w:rsidR="00FC0D0C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Материалы – 3,5 т. р.</w:t>
            </w:r>
          </w:p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= 20,3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FC0D0C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з/п=13219,0</w:t>
            </w:r>
          </w:p>
          <w:p w:rsidR="00FC0D0C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  <w:r w:rsidR="00164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НДФЛ=1719,0</w:t>
            </w:r>
          </w:p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="00164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64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=3582,35</w:t>
            </w:r>
            <w:r w:rsidRPr="002A7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6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Периодическая прочистка вентиляционных каналов.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130 + 130 каналов</w:t>
            </w:r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255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133 т. р.</w:t>
            </w:r>
          </w:p>
        </w:tc>
        <w:tc>
          <w:tcPr>
            <w:tcW w:w="212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Договор с ООО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ТРУБОЧИСТЫ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6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Частичный ремонт и покраска торцов крылец.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,2 м2"/>
              </w:smartTagPr>
              <w:r w:rsidRPr="002A7DF7">
                <w:rPr>
                  <w:rFonts w:ascii="Times New Roman" w:hAnsi="Times New Roman"/>
                  <w:sz w:val="20"/>
                  <w:szCs w:val="20"/>
                </w:rPr>
                <w:t>14,2 м2</w:t>
              </w:r>
            </w:smartTag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май - август</w:t>
            </w:r>
          </w:p>
        </w:tc>
        <w:tc>
          <w:tcPr>
            <w:tcW w:w="255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налог =21,2</w:t>
            </w:r>
            <w:r w:rsidRPr="002A7DF7">
              <w:rPr>
                <w:rFonts w:ascii="Times New Roman" w:hAnsi="Times New Roman"/>
                <w:sz w:val="20"/>
                <w:szCs w:val="20"/>
              </w:rPr>
              <w:t xml:space="preserve"> т. р.</w:t>
            </w:r>
          </w:p>
          <w:p w:rsidR="00FC0D0C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Материалы – 2,5 т. р.</w:t>
            </w:r>
          </w:p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Всего= 23,7 т.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2127" w:type="dxa"/>
          </w:tcPr>
          <w:p w:rsidR="00FC0D0C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з/п=16667,0</w:t>
            </w:r>
          </w:p>
          <w:p w:rsidR="00FC0D0C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64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НДФЛ=2167,0</w:t>
            </w:r>
          </w:p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164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.=4516,76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61" w:type="dxa"/>
          </w:tcPr>
          <w:p w:rsidR="00FC0D0C" w:rsidRPr="002A7DF7" w:rsidRDefault="00FC0D0C" w:rsidP="00327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Косметический ремонт подъезда</w:t>
            </w:r>
          </w:p>
        </w:tc>
        <w:tc>
          <w:tcPr>
            <w:tcW w:w="1417" w:type="dxa"/>
          </w:tcPr>
          <w:p w:rsidR="00FC0D0C" w:rsidRPr="002A7DF7" w:rsidRDefault="00934A31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П</w:t>
            </w:r>
            <w:r w:rsidR="00FC0D0C" w:rsidRPr="002A7DF7">
              <w:rPr>
                <w:rFonts w:ascii="Times New Roman" w:hAnsi="Times New Roman"/>
                <w:sz w:val="20"/>
                <w:szCs w:val="20"/>
              </w:rPr>
              <w:t>одъезд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2694" w:type="dxa"/>
          </w:tcPr>
          <w:p w:rsidR="00FC0D0C" w:rsidRPr="00934A31" w:rsidRDefault="00934A31" w:rsidP="00164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A31">
              <w:rPr>
                <w:rFonts w:ascii="Times New Roman" w:hAnsi="Times New Roman"/>
                <w:sz w:val="20"/>
                <w:szCs w:val="20"/>
              </w:rPr>
              <w:t>Весь п</w:t>
            </w:r>
            <w:r w:rsidR="0016496E">
              <w:rPr>
                <w:rFonts w:ascii="Times New Roman" w:hAnsi="Times New Roman"/>
                <w:sz w:val="20"/>
                <w:szCs w:val="20"/>
              </w:rPr>
              <w:t>е</w:t>
            </w:r>
            <w:r w:rsidRPr="00934A31">
              <w:rPr>
                <w:rFonts w:ascii="Times New Roman" w:hAnsi="Times New Roman"/>
                <w:sz w:val="20"/>
                <w:szCs w:val="20"/>
              </w:rPr>
              <w:t>риод</w:t>
            </w:r>
          </w:p>
        </w:tc>
        <w:tc>
          <w:tcPr>
            <w:tcW w:w="2551" w:type="dxa"/>
          </w:tcPr>
          <w:p w:rsidR="00FC0D0C" w:rsidRPr="00934A31" w:rsidRDefault="00934A31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A31">
              <w:rPr>
                <w:rFonts w:ascii="Times New Roman" w:hAnsi="Times New Roman"/>
                <w:sz w:val="20"/>
                <w:szCs w:val="20"/>
              </w:rPr>
              <w:t>205</w:t>
            </w:r>
            <w:r w:rsidR="0016496E">
              <w:rPr>
                <w:rFonts w:ascii="Times New Roman" w:hAnsi="Times New Roman"/>
                <w:sz w:val="20"/>
                <w:szCs w:val="20"/>
              </w:rPr>
              <w:t xml:space="preserve"> т. р.</w:t>
            </w:r>
          </w:p>
        </w:tc>
        <w:tc>
          <w:tcPr>
            <w:tcW w:w="2127" w:type="dxa"/>
          </w:tcPr>
          <w:p w:rsidR="00327F26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proofErr w:type="gramStart"/>
            <w:r w:rsidRPr="002A7DF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A7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ООО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КАПИТАЛ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6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DF7">
              <w:rPr>
                <w:rFonts w:ascii="Times New Roman" w:hAnsi="Times New Roman"/>
                <w:sz w:val="20"/>
                <w:szCs w:val="20"/>
              </w:rPr>
              <w:t>Гидрофобизация</w:t>
            </w:r>
            <w:proofErr w:type="spellEnd"/>
            <w:r w:rsidRPr="002A7DF7">
              <w:rPr>
                <w:rFonts w:ascii="Times New Roman" w:hAnsi="Times New Roman"/>
                <w:sz w:val="20"/>
                <w:szCs w:val="20"/>
              </w:rPr>
              <w:t xml:space="preserve"> (влагостойкая пропитка отдельных мест наружной кирпичной кладки)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 м2"/>
              </w:smartTagPr>
              <w:r w:rsidRPr="002A7DF7">
                <w:rPr>
                  <w:rFonts w:ascii="Times New Roman" w:hAnsi="Times New Roman"/>
                  <w:sz w:val="20"/>
                  <w:szCs w:val="20"/>
                </w:rPr>
                <w:t>43 м2</w:t>
              </w:r>
            </w:smartTag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Май – август (промышленный альпинизм)</w:t>
            </w:r>
          </w:p>
        </w:tc>
        <w:tc>
          <w:tcPr>
            <w:tcW w:w="255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налог =81,8</w:t>
            </w:r>
            <w:r w:rsidRPr="002A7DF7">
              <w:rPr>
                <w:rFonts w:ascii="Times New Roman" w:hAnsi="Times New Roman"/>
                <w:sz w:val="20"/>
                <w:szCs w:val="20"/>
              </w:rPr>
              <w:t xml:space="preserve"> т. р.</w:t>
            </w:r>
          </w:p>
          <w:p w:rsidR="00FC0D0C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Материалы – 4,5 т. р.</w:t>
            </w:r>
          </w:p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= 86,3 т.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2127" w:type="dxa"/>
          </w:tcPr>
          <w:p w:rsidR="00FC0D0C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з/п=64368,0</w:t>
            </w:r>
          </w:p>
          <w:p w:rsidR="00FC0D0C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  <w:r w:rsidR="00164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НДФЛ=8368,0</w:t>
            </w:r>
          </w:p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164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327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17443,73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06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Замена почтовых ящиков, подъезд № 2.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4 секции</w:t>
            </w:r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2551" w:type="dxa"/>
          </w:tcPr>
          <w:p w:rsidR="00FC0D0C" w:rsidRPr="0016496E" w:rsidRDefault="00934A31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6E">
              <w:rPr>
                <w:rFonts w:ascii="Times New Roman" w:hAnsi="Times New Roman"/>
                <w:sz w:val="20"/>
                <w:szCs w:val="20"/>
              </w:rPr>
              <w:t>25,3 т. р.</w:t>
            </w:r>
          </w:p>
        </w:tc>
        <w:tc>
          <w:tcPr>
            <w:tcW w:w="2127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:rsidR="00E63791" w:rsidRDefault="00E63791" w:rsidP="002A7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D0C" w:rsidRPr="00327F26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F26">
              <w:rPr>
                <w:rFonts w:ascii="Times New Roman" w:hAnsi="Times New Roman"/>
                <w:b/>
                <w:sz w:val="20"/>
                <w:szCs w:val="20"/>
              </w:rPr>
              <w:t>Сантехнические работы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06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Замена трубопроводов ГВС (стояки, трубопроводы в подвале и на чердаке).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55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100 т. р.</w:t>
            </w:r>
          </w:p>
        </w:tc>
        <w:tc>
          <w:tcPr>
            <w:tcW w:w="2127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06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Замена трубопроводов ХВС (стояки, трубопроводы в подвале).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55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30 т. р.</w:t>
            </w:r>
          </w:p>
        </w:tc>
        <w:tc>
          <w:tcPr>
            <w:tcW w:w="2127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06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proofErr w:type="spellStart"/>
            <w:r w:rsidRPr="002A7DF7">
              <w:rPr>
                <w:rFonts w:ascii="Times New Roman" w:hAnsi="Times New Roman"/>
                <w:sz w:val="20"/>
                <w:szCs w:val="20"/>
              </w:rPr>
              <w:t>манометровна</w:t>
            </w:r>
            <w:proofErr w:type="spellEnd"/>
            <w:r w:rsidRPr="002A7DF7">
              <w:rPr>
                <w:rFonts w:ascii="Times New Roman" w:hAnsi="Times New Roman"/>
                <w:sz w:val="20"/>
                <w:szCs w:val="20"/>
              </w:rPr>
              <w:t xml:space="preserve"> системе ХВС, ГВС, Отоплении.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12 шт</w:t>
            </w:r>
            <w:r w:rsidR="00E637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4,2 т. р.</w:t>
            </w:r>
          </w:p>
        </w:tc>
        <w:tc>
          <w:tcPr>
            <w:tcW w:w="2127" w:type="dxa"/>
          </w:tcPr>
          <w:p w:rsidR="00FC0D0C" w:rsidRPr="002A7DF7" w:rsidRDefault="00FC0D0C" w:rsidP="002A7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FC0D0C" w:rsidRPr="002A7DF7" w:rsidTr="00327F26">
        <w:tc>
          <w:tcPr>
            <w:tcW w:w="568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:rsidR="00E63791" w:rsidRDefault="00E63791" w:rsidP="002A7D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D0C" w:rsidRPr="002A7DF7" w:rsidRDefault="00FC0D0C" w:rsidP="002A7D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3791" w:rsidRDefault="00E63791" w:rsidP="002A7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D0C" w:rsidRPr="00327F26" w:rsidRDefault="00327F26" w:rsidP="002A7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27F26">
              <w:rPr>
                <w:rFonts w:ascii="Times New Roman" w:hAnsi="Times New Roman"/>
                <w:b/>
                <w:sz w:val="20"/>
                <w:szCs w:val="20"/>
              </w:rPr>
              <w:t>859,4 т. р.</w:t>
            </w:r>
          </w:p>
        </w:tc>
        <w:tc>
          <w:tcPr>
            <w:tcW w:w="2127" w:type="dxa"/>
          </w:tcPr>
          <w:p w:rsidR="00FC0D0C" w:rsidRPr="002A7DF7" w:rsidRDefault="00FC0D0C" w:rsidP="002A7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0D0C" w:rsidRPr="00CD324F" w:rsidRDefault="00FC0D0C" w:rsidP="00CD324F">
      <w:pPr>
        <w:jc w:val="center"/>
        <w:rPr>
          <w:rFonts w:ascii="Times New Roman" w:hAnsi="Times New Roman"/>
        </w:rPr>
      </w:pPr>
      <w:r w:rsidRPr="00CD324F">
        <w:rPr>
          <w:rFonts w:ascii="Times New Roman" w:hAnsi="Times New Roman"/>
          <w:sz w:val="28"/>
          <w:szCs w:val="28"/>
        </w:rPr>
        <w:t>План по ремонту общего имущества ТСЖ «</w:t>
      </w:r>
      <w:proofErr w:type="spellStart"/>
      <w:r w:rsidRPr="00CD324F">
        <w:rPr>
          <w:rFonts w:ascii="Times New Roman" w:hAnsi="Times New Roman"/>
          <w:sz w:val="28"/>
          <w:szCs w:val="28"/>
        </w:rPr>
        <w:t>Кузьмолово</w:t>
      </w:r>
      <w:proofErr w:type="gramStart"/>
      <w:r w:rsidRPr="00CD324F">
        <w:rPr>
          <w:rFonts w:ascii="Times New Roman" w:hAnsi="Times New Roman"/>
          <w:sz w:val="28"/>
          <w:szCs w:val="28"/>
        </w:rPr>
        <w:t>»</w:t>
      </w:r>
      <w:r w:rsidRPr="00CD324F">
        <w:rPr>
          <w:rFonts w:ascii="Times New Roman" w:hAnsi="Times New Roman"/>
          <w:b/>
          <w:sz w:val="28"/>
          <w:u w:val="single"/>
        </w:rPr>
        <w:t>у</w:t>
      </w:r>
      <w:proofErr w:type="gramEnd"/>
      <w:r w:rsidRPr="00CD324F">
        <w:rPr>
          <w:rFonts w:ascii="Times New Roman" w:hAnsi="Times New Roman"/>
          <w:b/>
          <w:sz w:val="28"/>
          <w:u w:val="single"/>
        </w:rPr>
        <w:t>л</w:t>
      </w:r>
      <w:proofErr w:type="spellEnd"/>
      <w:r w:rsidRPr="00CD324F">
        <w:rPr>
          <w:rFonts w:ascii="Times New Roman" w:hAnsi="Times New Roman"/>
          <w:b/>
          <w:sz w:val="28"/>
          <w:u w:val="single"/>
        </w:rPr>
        <w:t xml:space="preserve">. Заозерная д. </w:t>
      </w:r>
      <w:r>
        <w:rPr>
          <w:rFonts w:ascii="Times New Roman" w:hAnsi="Times New Roman"/>
          <w:b/>
          <w:sz w:val="28"/>
          <w:u w:val="single"/>
        </w:rPr>
        <w:t>5</w:t>
      </w:r>
    </w:p>
    <w:sectPr w:rsidR="00FC0D0C" w:rsidRPr="00CD324F" w:rsidSect="00FA13D8">
      <w:headerReference w:type="default" r:id="rId7"/>
      <w:pgSz w:w="16838" w:h="11906" w:orient="landscape"/>
      <w:pgMar w:top="1553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E9" w:rsidRDefault="00B449E9" w:rsidP="00FA13D8">
      <w:pPr>
        <w:spacing w:after="0" w:line="240" w:lineRule="auto"/>
      </w:pPr>
      <w:r>
        <w:separator/>
      </w:r>
    </w:p>
  </w:endnote>
  <w:endnote w:type="continuationSeparator" w:id="0">
    <w:p w:rsidR="00B449E9" w:rsidRDefault="00B449E9" w:rsidP="00FA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E9" w:rsidRDefault="00B449E9" w:rsidP="00FA13D8">
      <w:pPr>
        <w:spacing w:after="0" w:line="240" w:lineRule="auto"/>
      </w:pPr>
      <w:r>
        <w:separator/>
      </w:r>
    </w:p>
  </w:footnote>
  <w:footnote w:type="continuationSeparator" w:id="0">
    <w:p w:rsidR="00B449E9" w:rsidRDefault="00B449E9" w:rsidP="00FA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0C" w:rsidRDefault="00FC0D0C" w:rsidP="00FA13D8">
    <w:pPr>
      <w:pStyle w:val="a4"/>
      <w:jc w:val="right"/>
      <w:rPr>
        <w:rFonts w:ascii="Times New Roman" w:hAnsi="Times New Roman"/>
        <w:sz w:val="20"/>
        <w:szCs w:val="20"/>
      </w:rPr>
    </w:pPr>
    <w:r w:rsidRPr="00FA13D8">
      <w:rPr>
        <w:rFonts w:ascii="Times New Roman" w:hAnsi="Times New Roman"/>
        <w:sz w:val="20"/>
        <w:szCs w:val="20"/>
      </w:rPr>
      <w:t>Ут</w:t>
    </w:r>
    <w:r>
      <w:rPr>
        <w:rFonts w:ascii="Times New Roman" w:hAnsi="Times New Roman"/>
        <w:sz w:val="20"/>
        <w:szCs w:val="20"/>
      </w:rPr>
      <w:t xml:space="preserve">верждаю Председатель правления </w:t>
    </w:r>
  </w:p>
  <w:p w:rsidR="00FC0D0C" w:rsidRDefault="00FC0D0C" w:rsidP="00FA13D8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ТСЖ «</w:t>
    </w:r>
    <w:proofErr w:type="spellStart"/>
    <w:r>
      <w:rPr>
        <w:rFonts w:ascii="Times New Roman" w:hAnsi="Times New Roman"/>
        <w:sz w:val="20"/>
        <w:szCs w:val="20"/>
      </w:rPr>
      <w:t>Кузьмолово</w:t>
    </w:r>
    <w:proofErr w:type="spellEnd"/>
    <w:r>
      <w:rPr>
        <w:rFonts w:ascii="Times New Roman" w:hAnsi="Times New Roman"/>
        <w:sz w:val="20"/>
        <w:szCs w:val="20"/>
      </w:rPr>
      <w:t>»</w:t>
    </w:r>
  </w:p>
  <w:p w:rsidR="00FC0D0C" w:rsidRDefault="00FC0D0C" w:rsidP="00FA13D8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 А. С. Воздвиженская</w:t>
    </w:r>
  </w:p>
  <w:p w:rsidR="00FC0D0C" w:rsidRPr="00FA13D8" w:rsidRDefault="00FC0D0C" w:rsidP="00FA13D8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«01» апреля </w:t>
    </w:r>
    <w:smartTag w:uri="urn:schemas-microsoft-com:office:smarttags" w:element="metricconverter">
      <w:smartTagPr>
        <w:attr w:name="ProductID" w:val="2020 г"/>
      </w:smartTagPr>
      <w:r>
        <w:rPr>
          <w:rFonts w:ascii="Times New Roman" w:hAnsi="Times New Roman"/>
          <w:sz w:val="20"/>
          <w:szCs w:val="20"/>
        </w:rPr>
        <w:t>2020 г</w:t>
      </w:r>
    </w:smartTag>
    <w:r>
      <w:rPr>
        <w:rFonts w:ascii="Times New Roman" w:hAnsi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B1B"/>
    <w:rsid w:val="001445A4"/>
    <w:rsid w:val="0016496E"/>
    <w:rsid w:val="002640C6"/>
    <w:rsid w:val="002A05E4"/>
    <w:rsid w:val="002A7DF7"/>
    <w:rsid w:val="002D7714"/>
    <w:rsid w:val="00327F26"/>
    <w:rsid w:val="003571E6"/>
    <w:rsid w:val="00405358"/>
    <w:rsid w:val="00513BE5"/>
    <w:rsid w:val="00553F25"/>
    <w:rsid w:val="00574B1B"/>
    <w:rsid w:val="006D2A8B"/>
    <w:rsid w:val="0081213F"/>
    <w:rsid w:val="00880552"/>
    <w:rsid w:val="008E7AF5"/>
    <w:rsid w:val="008F259B"/>
    <w:rsid w:val="00934A31"/>
    <w:rsid w:val="00A453AD"/>
    <w:rsid w:val="00A928B8"/>
    <w:rsid w:val="00B449E9"/>
    <w:rsid w:val="00BC6FBC"/>
    <w:rsid w:val="00CC4830"/>
    <w:rsid w:val="00CC6C11"/>
    <w:rsid w:val="00CD324F"/>
    <w:rsid w:val="00CF5886"/>
    <w:rsid w:val="00D06873"/>
    <w:rsid w:val="00D8335E"/>
    <w:rsid w:val="00DD1A28"/>
    <w:rsid w:val="00DD6E82"/>
    <w:rsid w:val="00DE5E10"/>
    <w:rsid w:val="00E05925"/>
    <w:rsid w:val="00E0617E"/>
    <w:rsid w:val="00E46179"/>
    <w:rsid w:val="00E63791"/>
    <w:rsid w:val="00EC6BCC"/>
    <w:rsid w:val="00FA13D8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A13D8"/>
    <w:rPr>
      <w:rFonts w:cs="Times New Roman"/>
    </w:rPr>
  </w:style>
  <w:style w:type="paragraph" w:styleId="a6">
    <w:name w:val="footer"/>
    <w:basedOn w:val="a"/>
    <w:link w:val="a7"/>
    <w:uiPriority w:val="99"/>
    <w:rsid w:val="00F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A13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2020-01-27T09:20:00Z</dcterms:created>
  <dcterms:modified xsi:type="dcterms:W3CDTF">2020-02-21T06:27:00Z</dcterms:modified>
</cp:coreProperties>
</file>