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E" w:rsidRPr="001355AE" w:rsidRDefault="001355AE" w:rsidP="001355A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355AE">
        <w:rPr>
          <w:rFonts w:ascii="Times New Roman" w:hAnsi="Times New Roman" w:cs="Times New Roman"/>
          <w:b/>
          <w:sz w:val="20"/>
          <w:szCs w:val="20"/>
        </w:rPr>
        <w:t>ПРОЕКТ ШТАТНОГО РАСПИСАНИЯ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147"/>
        <w:gridCol w:w="993"/>
        <w:gridCol w:w="610"/>
        <w:gridCol w:w="828"/>
        <w:gridCol w:w="836"/>
        <w:gridCol w:w="894"/>
        <w:gridCol w:w="820"/>
        <w:gridCol w:w="960"/>
        <w:gridCol w:w="960"/>
      </w:tblGrid>
      <w:tr w:rsidR="001355AE" w:rsidRPr="001355AE" w:rsidTr="009B27E7">
        <w:trPr>
          <w:trHeight w:val="1800"/>
        </w:trPr>
        <w:tc>
          <w:tcPr>
            <w:tcW w:w="1901" w:type="dxa"/>
            <w:vMerge w:val="restart"/>
            <w:shd w:val="clear" w:color="auto" w:fill="auto"/>
            <w:hideMark/>
          </w:tcPr>
          <w:bookmarkEnd w:id="0"/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Должность (специал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ность, профессия), разряд, класс (категория) квалификации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ство штатных ед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ниц 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ная ста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ка (оклад) и пр. руб.</w:t>
            </w:r>
          </w:p>
        </w:tc>
        <w:tc>
          <w:tcPr>
            <w:tcW w:w="3838" w:type="dxa"/>
            <w:gridSpan w:val="4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Надбавки</w:t>
            </w:r>
          </w:p>
        </w:tc>
        <w:tc>
          <w:tcPr>
            <w:tcW w:w="996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го, руб.     в м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сяц </w:t>
            </w:r>
          </w:p>
        </w:tc>
        <w:tc>
          <w:tcPr>
            <w:tcW w:w="1176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Всего, руб.         </w:t>
            </w:r>
            <w:proofErr w:type="gram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  <w:proofErr w:type="gramEnd"/>
          </w:p>
        </w:tc>
        <w:tc>
          <w:tcPr>
            <w:tcW w:w="1176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Всего, руб.         </w:t>
            </w:r>
            <w:proofErr w:type="gram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  <w:proofErr w:type="gramEnd"/>
          </w:p>
        </w:tc>
      </w:tr>
      <w:tr w:rsidR="001355AE" w:rsidRPr="001355AE" w:rsidTr="009B27E7">
        <w:trPr>
          <w:trHeight w:val="439"/>
        </w:trPr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(гр.5 + гр.6 + гр.7 +гр.8)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(гр.5 + гр.6 + гр.7 +гр.8)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(гр.5 + гр.6 + гр.7 +гр.8)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С 30,2%</w:t>
            </w:r>
          </w:p>
        </w:tc>
      </w:tr>
      <w:tr w:rsidR="001355AE" w:rsidRPr="001355AE" w:rsidTr="009B27E7">
        <w:trPr>
          <w:trHeight w:val="900"/>
        </w:trPr>
        <w:tc>
          <w:tcPr>
            <w:tcW w:w="1901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за интенси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ность работы</w:t>
            </w:r>
          </w:p>
        </w:tc>
        <w:tc>
          <w:tcPr>
            <w:tcW w:w="2107" w:type="dxa"/>
            <w:gridSpan w:val="2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за ненормирова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</w:p>
        </w:tc>
        <w:tc>
          <w:tcPr>
            <w:tcW w:w="996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тель пра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264,000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343,728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главный бу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галтер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257,796</w:t>
            </w:r>
          </w:p>
        </w:tc>
      </w:tr>
      <w:tr w:rsidR="001355AE" w:rsidRPr="001355AE" w:rsidTr="009B27E7">
        <w:trPr>
          <w:trHeight w:val="645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управля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щий домохозя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429,660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кассир-</w:t>
            </w:r>
            <w:proofErr w:type="spell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операци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нист</w:t>
            </w:r>
            <w:proofErr w:type="spellEnd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84,000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109,368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паспортист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132,000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171,864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бригадир КО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14,300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4,290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18,590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223,080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290,450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рабочий КО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15,600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187,200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243,734</w:t>
            </w:r>
          </w:p>
        </w:tc>
      </w:tr>
      <w:tr w:rsidR="001355AE" w:rsidRPr="001355AE" w:rsidTr="009B27E7">
        <w:trPr>
          <w:trHeight w:val="54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дежурный ди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петчер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руб.в</w:t>
            </w:r>
            <w:proofErr w:type="spellEnd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28,800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345,600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449,971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24,150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289,800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377,320</w:t>
            </w:r>
          </w:p>
        </w:tc>
      </w:tr>
      <w:tr w:rsidR="001355AE" w:rsidRPr="001355AE" w:rsidTr="009B27E7">
        <w:trPr>
          <w:trHeight w:val="885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уборщик м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сорных конте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неров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6,325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75,900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98,822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1,275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29,325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351,900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458,174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Итого по листу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148,450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10,523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206,790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2,481,480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3,230,887</w:t>
            </w:r>
          </w:p>
        </w:tc>
      </w:tr>
    </w:tbl>
    <w:p w:rsidR="001355AE" w:rsidRPr="001355AE" w:rsidRDefault="001355AE" w:rsidP="001355AE">
      <w:pPr>
        <w:rPr>
          <w:rFonts w:ascii="Times New Roman" w:hAnsi="Times New Roman" w:cs="Times New Roman"/>
          <w:sz w:val="20"/>
          <w:szCs w:val="20"/>
        </w:rPr>
      </w:pPr>
    </w:p>
    <w:sectPr w:rsidR="001355AE" w:rsidRPr="001355AE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4"/>
    <w:rsid w:val="001355AE"/>
    <w:rsid w:val="001C1158"/>
    <w:rsid w:val="004F2E20"/>
    <w:rsid w:val="00503014"/>
    <w:rsid w:val="005C3193"/>
    <w:rsid w:val="008B1B3F"/>
    <w:rsid w:val="008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0139-7155-4D8F-AD0C-676DA46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ASUS-DK-NOTE</dc:creator>
  <cp:keywords/>
  <dc:description/>
  <cp:lastModifiedBy>Александр Игнатюк</cp:lastModifiedBy>
  <cp:revision>2</cp:revision>
  <cp:lastPrinted>2014-02-13T08:28:00Z</cp:lastPrinted>
  <dcterms:created xsi:type="dcterms:W3CDTF">2014-02-13T12:04:00Z</dcterms:created>
  <dcterms:modified xsi:type="dcterms:W3CDTF">2014-02-13T12:04:00Z</dcterms:modified>
</cp:coreProperties>
</file>