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88" w:rsidRDefault="00912C80" w:rsidP="00912C8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12C80">
        <w:rPr>
          <w:rFonts w:ascii="Times New Roman" w:hAnsi="Times New Roman" w:cs="Times New Roman"/>
          <w:sz w:val="28"/>
          <w:szCs w:val="28"/>
        </w:rPr>
        <w:t>Работы по содержанию и ремонту проделанные на территории ТСЖ «Кузьмолово» в период с 01.01.2016 г. по 31.12.2016 г.</w:t>
      </w:r>
    </w:p>
    <w:p w:rsidR="00912C80" w:rsidRDefault="00912C80" w:rsidP="00912C80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C80">
        <w:rPr>
          <w:rFonts w:ascii="Times New Roman" w:hAnsi="Times New Roman" w:cs="Times New Roman"/>
          <w:sz w:val="28"/>
          <w:szCs w:val="28"/>
          <w:u w:val="single"/>
        </w:rPr>
        <w:t>Ул. Заозерная д. № 1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7763"/>
        <w:gridCol w:w="2552"/>
      </w:tblGrid>
      <w:tr w:rsidR="00912C80" w:rsidTr="00A97B10">
        <w:tc>
          <w:tcPr>
            <w:tcW w:w="7763" w:type="dxa"/>
          </w:tcPr>
          <w:p w:rsidR="00912C80" w:rsidRP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8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Затраченные</w:t>
            </w:r>
          </w:p>
          <w:p w:rsidR="00912C80" w:rsidRP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12C80" w:rsidTr="00A97B10">
        <w:trPr>
          <w:trHeight w:val="798"/>
        </w:trPr>
        <w:tc>
          <w:tcPr>
            <w:tcW w:w="7763" w:type="dxa"/>
          </w:tcPr>
          <w:p w:rsidR="00912C80" w:rsidRDefault="00912C80" w:rsidP="009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входных (запорных) кранов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мм (подвал)</w:t>
            </w:r>
          </w:p>
          <w:p w:rsidR="00912C80" w:rsidRPr="00912C80" w:rsidRDefault="00912C80" w:rsidP="0091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стояках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 шт</w:t>
            </w:r>
            <w:r w:rsidR="00A97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80" w:rsidRP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80">
              <w:rPr>
                <w:rFonts w:ascii="Times New Roman" w:hAnsi="Times New Roman" w:cs="Times New Roman"/>
                <w:sz w:val="28"/>
                <w:szCs w:val="28"/>
              </w:rPr>
              <w:t xml:space="preserve">15800,29 </w:t>
            </w:r>
          </w:p>
        </w:tc>
      </w:tr>
      <w:tr w:rsidR="00912C80" w:rsidTr="00A97B10">
        <w:trPr>
          <w:trHeight w:val="697"/>
        </w:trPr>
        <w:tc>
          <w:tcPr>
            <w:tcW w:w="7763" w:type="dxa"/>
          </w:tcPr>
          <w:p w:rsidR="00912C80" w:rsidRPr="00912C80" w:rsidRDefault="00912C80" w:rsidP="00F20435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Смена участка трубопровода</w:t>
            </w:r>
            <w:r w:rsidR="00A9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7B10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 w:rsidR="00A97B10">
              <w:rPr>
                <w:rFonts w:ascii="Times New Roman" w:hAnsi="Times New Roman" w:cs="Times New Roman"/>
                <w:sz w:val="28"/>
                <w:szCs w:val="28"/>
              </w:rPr>
              <w:t xml:space="preserve"> на водомерном узле, 1 под</w:t>
            </w:r>
            <w:proofErr w:type="gramStart"/>
            <w:r w:rsidR="00A97B1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A97B10">
              <w:rPr>
                <w:rFonts w:ascii="Times New Roman" w:hAnsi="Times New Roman" w:cs="Times New Roman"/>
                <w:sz w:val="28"/>
                <w:szCs w:val="28"/>
              </w:rPr>
              <w:t>подвал.</w:t>
            </w:r>
          </w:p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10" w:rsidRPr="00A97B10" w:rsidRDefault="00A97B1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2987,0</w:t>
            </w:r>
          </w:p>
        </w:tc>
      </w:tr>
      <w:tr w:rsidR="00912C80" w:rsidTr="00A97B10">
        <w:trPr>
          <w:trHeight w:val="710"/>
        </w:trPr>
        <w:tc>
          <w:tcPr>
            <w:tcW w:w="7763" w:type="dxa"/>
          </w:tcPr>
          <w:p w:rsidR="00912C80" w:rsidRDefault="00A97B10" w:rsidP="00F20435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Демонтаж и монтаж радиатора с заменой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трубопровода, 4 под., 2 этаж, 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97B10" w:rsidRPr="00A97B10" w:rsidRDefault="00A97B10" w:rsidP="00A9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10" w:rsidRPr="00A97B10" w:rsidRDefault="00A97B1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10">
              <w:rPr>
                <w:rFonts w:ascii="Times New Roman" w:hAnsi="Times New Roman" w:cs="Times New Roman"/>
                <w:sz w:val="28"/>
                <w:szCs w:val="28"/>
              </w:rPr>
              <w:t>590,80</w:t>
            </w:r>
          </w:p>
        </w:tc>
      </w:tr>
      <w:tr w:rsidR="00912C80" w:rsidTr="00A97B10">
        <w:tc>
          <w:tcPr>
            <w:tcW w:w="7763" w:type="dxa"/>
          </w:tcPr>
          <w:p w:rsidR="00912C80" w:rsidRDefault="00A97B10" w:rsidP="00F20435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Периодическая прочистка канализации средством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антизасор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подвал.</w:t>
            </w:r>
          </w:p>
          <w:p w:rsidR="00A97B10" w:rsidRPr="00A97B10" w:rsidRDefault="00A97B10" w:rsidP="00A9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10" w:rsidRPr="00A97B10" w:rsidRDefault="00A97B1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1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12C80" w:rsidTr="00A97B10">
        <w:tc>
          <w:tcPr>
            <w:tcW w:w="7763" w:type="dxa"/>
          </w:tcPr>
          <w:p w:rsidR="00912C80" w:rsidRDefault="00A97B10" w:rsidP="00F20435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Установка насоса для повышения давления на стояк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подвал, кв. 1-12.</w:t>
            </w:r>
          </w:p>
          <w:p w:rsidR="00A97B10" w:rsidRPr="00A97B10" w:rsidRDefault="00A97B10" w:rsidP="00A9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97B10" w:rsidRPr="00A97B10" w:rsidRDefault="00A97B10" w:rsidP="00A9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10">
              <w:rPr>
                <w:rFonts w:ascii="Times New Roman" w:hAnsi="Times New Roman" w:cs="Times New Roman"/>
                <w:sz w:val="28"/>
                <w:szCs w:val="28"/>
              </w:rPr>
              <w:t>7324,76</w:t>
            </w:r>
          </w:p>
        </w:tc>
      </w:tr>
      <w:tr w:rsidR="00912C80" w:rsidTr="00A97B10">
        <w:tc>
          <w:tcPr>
            <w:tcW w:w="7763" w:type="dxa"/>
          </w:tcPr>
          <w:p w:rsidR="00912C80" w:rsidRDefault="00A97B10" w:rsidP="00A9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Смена фильтра на водомерном узле, 1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  <w:p w:rsidR="00A97B10" w:rsidRPr="00A97B10" w:rsidRDefault="00A97B10" w:rsidP="00A9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B10" w:rsidRPr="00A97B10" w:rsidRDefault="00A97B10" w:rsidP="00A9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10">
              <w:rPr>
                <w:rFonts w:ascii="Times New Roman" w:hAnsi="Times New Roman" w:cs="Times New Roman"/>
                <w:sz w:val="28"/>
                <w:szCs w:val="28"/>
              </w:rPr>
              <w:t>4039,0</w:t>
            </w:r>
          </w:p>
        </w:tc>
      </w:tr>
      <w:tr w:rsidR="00912C80" w:rsidTr="00A97B10">
        <w:tc>
          <w:tcPr>
            <w:tcW w:w="7763" w:type="dxa"/>
          </w:tcPr>
          <w:p w:rsidR="00912C80" w:rsidRPr="00A97B10" w:rsidRDefault="00A97B10" w:rsidP="00A9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Смена ма</w:t>
            </w:r>
            <w:r w:rsidR="000A5CF4">
              <w:rPr>
                <w:rFonts w:ascii="Times New Roman" w:hAnsi="Times New Roman" w:cs="Times New Roman"/>
                <w:sz w:val="28"/>
                <w:szCs w:val="28"/>
              </w:rPr>
              <w:t xml:space="preserve">нометров на водомерных узлах, 1,2 </w:t>
            </w:r>
            <w:proofErr w:type="gramStart"/>
            <w:r w:rsidR="000A5CF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A97B10" w:rsidRDefault="00A97B1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912C80" w:rsidRPr="000A5CF4" w:rsidRDefault="000A5CF4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4">
              <w:rPr>
                <w:rFonts w:ascii="Times New Roman" w:hAnsi="Times New Roman" w:cs="Times New Roman"/>
                <w:sz w:val="28"/>
                <w:szCs w:val="28"/>
              </w:rPr>
              <w:t>972,0</w:t>
            </w:r>
          </w:p>
        </w:tc>
      </w:tr>
      <w:tr w:rsidR="00912C80" w:rsidTr="00A97B10">
        <w:tc>
          <w:tcPr>
            <w:tcW w:w="7763" w:type="dxa"/>
          </w:tcPr>
          <w:p w:rsidR="00912C80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Ремонт водостоков</w:t>
            </w:r>
          </w:p>
          <w:p w:rsidR="000A5CF4" w:rsidRPr="000A5CF4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0A5CF4" w:rsidRDefault="000A5CF4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4">
              <w:rPr>
                <w:rFonts w:ascii="Times New Roman" w:hAnsi="Times New Roman" w:cs="Times New Roman"/>
                <w:sz w:val="28"/>
                <w:szCs w:val="28"/>
              </w:rPr>
              <w:t>13636,85</w:t>
            </w:r>
          </w:p>
        </w:tc>
      </w:tr>
      <w:tr w:rsidR="00912C80" w:rsidTr="00A97B10">
        <w:tc>
          <w:tcPr>
            <w:tcW w:w="7763" w:type="dxa"/>
          </w:tcPr>
          <w:p w:rsidR="00912C80" w:rsidRDefault="000A5CF4" w:rsidP="00F20435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крылец с заменой покрытия и установкой </w:t>
            </w:r>
            <w:r w:rsidR="00CF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алюминиевых уголков, 1,2,3 под.</w:t>
            </w:r>
          </w:p>
          <w:p w:rsidR="000A5CF4" w:rsidRPr="000A5CF4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A5CF4" w:rsidRPr="000A5CF4" w:rsidRDefault="000A5CF4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92033,50</w:t>
            </w:r>
          </w:p>
        </w:tc>
      </w:tr>
      <w:tr w:rsidR="00912C80" w:rsidTr="00A97B10">
        <w:tc>
          <w:tcPr>
            <w:tcW w:w="7763" w:type="dxa"/>
          </w:tcPr>
          <w:p w:rsidR="00912C80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Косметический ремонт под. № 4</w:t>
            </w:r>
          </w:p>
          <w:p w:rsidR="000A5CF4" w:rsidRPr="000A5CF4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0A5CF4" w:rsidRDefault="000A5CF4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239277,63</w:t>
            </w:r>
          </w:p>
        </w:tc>
      </w:tr>
      <w:tr w:rsidR="00912C80" w:rsidTr="00A97B10">
        <w:tc>
          <w:tcPr>
            <w:tcW w:w="7763" w:type="dxa"/>
          </w:tcPr>
          <w:p w:rsidR="00912C80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Смена замков на подвалах и в этажных электрощитах</w:t>
            </w:r>
          </w:p>
          <w:p w:rsidR="000A5CF4" w:rsidRPr="000A5CF4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0A5CF4" w:rsidRDefault="000A5CF4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2954,29</w:t>
            </w:r>
          </w:p>
        </w:tc>
      </w:tr>
      <w:tr w:rsidR="00912C80" w:rsidTr="00A97B10">
        <w:tc>
          <w:tcPr>
            <w:tcW w:w="7763" w:type="dxa"/>
          </w:tcPr>
          <w:p w:rsidR="00912C80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C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кровли от протечек (промышленный альпинизм)</w:t>
            </w:r>
          </w:p>
          <w:p w:rsidR="000A5CF4" w:rsidRPr="000A5CF4" w:rsidRDefault="000A5CF4" w:rsidP="000A5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0A5CF4" w:rsidRDefault="000A5CF4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F4">
              <w:rPr>
                <w:rFonts w:ascii="Times New Roman" w:hAnsi="Times New Roman" w:cs="Times New Roman"/>
                <w:sz w:val="28"/>
                <w:szCs w:val="28"/>
              </w:rPr>
              <w:t>15583,57</w:t>
            </w:r>
          </w:p>
        </w:tc>
      </w:tr>
      <w:tr w:rsidR="00912C80" w:rsidTr="00A97B10">
        <w:tc>
          <w:tcPr>
            <w:tcW w:w="7763" w:type="dxa"/>
          </w:tcPr>
          <w:p w:rsidR="00912C80" w:rsidRDefault="000A5CF4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152172">
              <w:rPr>
                <w:rFonts w:ascii="Times New Roman" w:hAnsi="Times New Roman" w:cs="Times New Roman"/>
                <w:sz w:val="28"/>
                <w:szCs w:val="28"/>
              </w:rPr>
              <w:t>Установка пандуса, под. № 1</w:t>
            </w:r>
          </w:p>
          <w:p w:rsidR="00152172" w:rsidRPr="000A5CF4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9309,90</w:t>
            </w:r>
          </w:p>
        </w:tc>
      </w:tr>
      <w:tr w:rsidR="00912C80" w:rsidTr="00A97B10">
        <w:tc>
          <w:tcPr>
            <w:tcW w:w="7763" w:type="dxa"/>
          </w:tcPr>
          <w:p w:rsidR="00912C80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Установка вазонов для цветов</w:t>
            </w:r>
          </w:p>
        </w:tc>
        <w:tc>
          <w:tcPr>
            <w:tcW w:w="2552" w:type="dxa"/>
          </w:tcPr>
          <w:p w:rsidR="00912C80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2214,0</w:t>
            </w:r>
          </w:p>
          <w:p w:rsid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12C80" w:rsidTr="00A97B10">
        <w:tc>
          <w:tcPr>
            <w:tcW w:w="7763" w:type="dxa"/>
          </w:tcPr>
          <w:p w:rsidR="00912C80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Поверка электросчетчиков</w:t>
            </w:r>
          </w:p>
          <w:p w:rsidR="00152172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152172" w:rsidRDefault="00152172" w:rsidP="001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13148,50</w:t>
            </w:r>
          </w:p>
        </w:tc>
      </w:tr>
      <w:tr w:rsidR="00912C80" w:rsidTr="00A97B10">
        <w:tc>
          <w:tcPr>
            <w:tcW w:w="7763" w:type="dxa"/>
          </w:tcPr>
          <w:p w:rsidR="00912C80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Установка светодиодного прожектора</w:t>
            </w:r>
          </w:p>
        </w:tc>
        <w:tc>
          <w:tcPr>
            <w:tcW w:w="2552" w:type="dxa"/>
          </w:tcPr>
          <w:p w:rsidR="00912C80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1105,0</w:t>
            </w:r>
          </w:p>
        </w:tc>
      </w:tr>
      <w:tr w:rsidR="00912C80" w:rsidTr="00A97B10">
        <w:tc>
          <w:tcPr>
            <w:tcW w:w="7763" w:type="dxa"/>
          </w:tcPr>
          <w:p w:rsid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C80" w:rsidRDefault="00152172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Оштукатуривание и окраска наружной стены от протечки кв. 57 (промышленный альпинизм)</w:t>
            </w:r>
          </w:p>
          <w:p w:rsidR="00152172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172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14577,49</w:t>
            </w:r>
          </w:p>
        </w:tc>
      </w:tr>
      <w:tr w:rsidR="00912C80" w:rsidTr="00A97B10">
        <w:tc>
          <w:tcPr>
            <w:tcW w:w="7763" w:type="dxa"/>
          </w:tcPr>
          <w:p w:rsidR="00912C80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 Очистка кровли от свесов и сосулек</w:t>
            </w:r>
          </w:p>
          <w:p w:rsidR="00152172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13148,5</w:t>
            </w:r>
          </w:p>
        </w:tc>
      </w:tr>
      <w:tr w:rsidR="00912C80" w:rsidTr="00A97B10">
        <w:tc>
          <w:tcPr>
            <w:tcW w:w="7763" w:type="dxa"/>
          </w:tcPr>
          <w:p w:rsidR="00912C80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Ремонт досок объявления с заменой карманов</w:t>
            </w:r>
          </w:p>
          <w:p w:rsidR="00152172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505,0</w:t>
            </w:r>
          </w:p>
        </w:tc>
      </w:tr>
      <w:tr w:rsidR="00912C80" w:rsidTr="00A97B10">
        <w:tc>
          <w:tcPr>
            <w:tcW w:w="7763" w:type="dxa"/>
          </w:tcPr>
          <w:p w:rsidR="00912C80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Посыпка крылец антигололедным средством</w:t>
            </w:r>
          </w:p>
        </w:tc>
        <w:tc>
          <w:tcPr>
            <w:tcW w:w="2552" w:type="dxa"/>
          </w:tcPr>
          <w:p w:rsidR="00912C80" w:rsidRP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172">
              <w:rPr>
                <w:rFonts w:ascii="Times New Roman" w:hAnsi="Times New Roman" w:cs="Times New Roman"/>
                <w:sz w:val="28"/>
                <w:szCs w:val="28"/>
              </w:rPr>
              <w:t>1009,0</w:t>
            </w:r>
          </w:p>
          <w:p w:rsidR="00152172" w:rsidRDefault="0015217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12C80" w:rsidTr="00A97B10">
        <w:tc>
          <w:tcPr>
            <w:tcW w:w="7763" w:type="dxa"/>
          </w:tcPr>
          <w:p w:rsidR="00912C80" w:rsidRDefault="00152172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Реконструкция придомовых скамеек с заменой досок и </w:t>
            </w:r>
            <w:r w:rsidR="00617A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окраской</w:t>
            </w:r>
          </w:p>
          <w:p w:rsidR="00152172" w:rsidRPr="00152172" w:rsidRDefault="00152172" w:rsidP="00152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52172" w:rsidRPr="00152172" w:rsidRDefault="00617A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4980,0</w:t>
            </w:r>
          </w:p>
        </w:tc>
      </w:tr>
      <w:tr w:rsidR="00912C80" w:rsidTr="00A97B10">
        <w:tc>
          <w:tcPr>
            <w:tcW w:w="7763" w:type="dxa"/>
          </w:tcPr>
          <w:p w:rsidR="00912C80" w:rsidRPr="00617ACB" w:rsidRDefault="00617ACB" w:rsidP="006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Покраска урн</w:t>
            </w:r>
          </w:p>
        </w:tc>
        <w:tc>
          <w:tcPr>
            <w:tcW w:w="2552" w:type="dxa"/>
          </w:tcPr>
          <w:p w:rsidR="00912C80" w:rsidRDefault="00617A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CB">
              <w:rPr>
                <w:rFonts w:ascii="Times New Roman" w:hAnsi="Times New Roman" w:cs="Times New Roman"/>
                <w:sz w:val="28"/>
                <w:szCs w:val="28"/>
              </w:rPr>
              <w:t>465,33</w:t>
            </w:r>
          </w:p>
          <w:p w:rsidR="00617ACB" w:rsidRPr="00617ACB" w:rsidRDefault="00617A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80" w:rsidTr="00A97B10">
        <w:tc>
          <w:tcPr>
            <w:tcW w:w="7763" w:type="dxa"/>
          </w:tcPr>
          <w:p w:rsidR="00912C80" w:rsidRDefault="00617ACB" w:rsidP="0061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CB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 лам в подвалах и на лестничных клетках</w:t>
            </w:r>
          </w:p>
          <w:p w:rsidR="00617ACB" w:rsidRPr="00617ACB" w:rsidRDefault="00617ACB" w:rsidP="0061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C80" w:rsidRPr="00617ACB" w:rsidRDefault="00617A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CB">
              <w:rPr>
                <w:rFonts w:ascii="Times New Roman" w:hAnsi="Times New Roman" w:cs="Times New Roman"/>
                <w:sz w:val="28"/>
                <w:szCs w:val="28"/>
              </w:rPr>
              <w:t>2334,38</w:t>
            </w:r>
          </w:p>
        </w:tc>
      </w:tr>
      <w:tr w:rsidR="00912C80" w:rsidTr="00A97B10">
        <w:tc>
          <w:tcPr>
            <w:tcW w:w="7763" w:type="dxa"/>
          </w:tcPr>
          <w:p w:rsidR="00912C80" w:rsidRPr="00617ACB" w:rsidRDefault="00617ACB" w:rsidP="00617A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7A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552" w:type="dxa"/>
          </w:tcPr>
          <w:p w:rsidR="00912C80" w:rsidRDefault="00912C80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17ACB" w:rsidRDefault="00617A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205C9" w:rsidRDefault="00B205C9" w:rsidP="001D59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Ул. Заозерная д. № 5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7763"/>
        <w:gridCol w:w="2552"/>
      </w:tblGrid>
      <w:tr w:rsidR="00B205C9" w:rsidTr="00B205C9">
        <w:tc>
          <w:tcPr>
            <w:tcW w:w="7763" w:type="dxa"/>
          </w:tcPr>
          <w:p w:rsidR="00B205C9" w:rsidRPr="00B205C9" w:rsidRDefault="00B205C9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C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:rsidR="00B205C9" w:rsidRPr="00B205C9" w:rsidRDefault="00B205C9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C9">
              <w:rPr>
                <w:rFonts w:ascii="Times New Roman" w:hAnsi="Times New Roman" w:cs="Times New Roman"/>
                <w:sz w:val="28"/>
                <w:szCs w:val="28"/>
              </w:rPr>
              <w:t xml:space="preserve">Затраченные средства, </w:t>
            </w:r>
            <w:proofErr w:type="spellStart"/>
            <w:r w:rsidRPr="00B205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205C9" w:rsidTr="00B205C9">
        <w:tc>
          <w:tcPr>
            <w:tcW w:w="7763" w:type="dxa"/>
          </w:tcPr>
          <w:p w:rsidR="00B205C9" w:rsidRDefault="00B205C9" w:rsidP="00B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Замена стояков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кв. 21-28</w:t>
            </w:r>
          </w:p>
          <w:p w:rsidR="00B205C9" w:rsidRPr="00B205C9" w:rsidRDefault="00B205C9" w:rsidP="00B20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5C9" w:rsidRPr="00B205C9" w:rsidRDefault="00B205C9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5C9">
              <w:rPr>
                <w:rFonts w:ascii="Times New Roman" w:hAnsi="Times New Roman" w:cs="Times New Roman"/>
                <w:sz w:val="28"/>
                <w:szCs w:val="28"/>
              </w:rPr>
              <w:t>2251,68</w:t>
            </w:r>
          </w:p>
        </w:tc>
      </w:tr>
      <w:tr w:rsidR="00B205C9" w:rsidTr="00B205C9">
        <w:tc>
          <w:tcPr>
            <w:tcW w:w="7763" w:type="dxa"/>
          </w:tcPr>
          <w:p w:rsidR="00B205C9" w:rsidRPr="00B205C9" w:rsidRDefault="00B205C9" w:rsidP="00B2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Замена стояков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кв. 50-74; 103</w:t>
            </w:r>
            <w:r w:rsidR="009215E5">
              <w:rPr>
                <w:rFonts w:ascii="Times New Roman" w:hAnsi="Times New Roman" w:cs="Times New Roman"/>
                <w:sz w:val="28"/>
                <w:szCs w:val="28"/>
              </w:rPr>
              <w:t>-127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205C9" w:rsidRDefault="00B205C9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13591,</w:t>
            </w:r>
            <w:r w:rsidRPr="00B205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205C9" w:rsidRPr="00B205C9" w:rsidRDefault="00B205C9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B205C9" w:rsidRDefault="00B205C9" w:rsidP="00C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C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участка трубопровода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(лежак) </w:t>
            </w:r>
            <w:r w:rsidR="00CF09FF">
              <w:rPr>
                <w:rFonts w:ascii="Times New Roman" w:hAnsi="Times New Roman" w:cs="Times New Roman"/>
                <w:sz w:val="28"/>
                <w:szCs w:val="28"/>
              </w:rPr>
              <w:t>1,2 под</w:t>
            </w:r>
            <w:proofErr w:type="gramStart"/>
            <w:r w:rsidR="00CF09F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CF09FF">
              <w:rPr>
                <w:rFonts w:ascii="Times New Roman" w:hAnsi="Times New Roman" w:cs="Times New Roman"/>
                <w:sz w:val="28"/>
                <w:szCs w:val="28"/>
              </w:rPr>
              <w:t>подвал.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205C9" w:rsidRDefault="00CF09FF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F">
              <w:rPr>
                <w:rFonts w:ascii="Times New Roman" w:hAnsi="Times New Roman" w:cs="Times New Roman"/>
                <w:sz w:val="28"/>
                <w:szCs w:val="28"/>
              </w:rPr>
              <w:t>10321,44</w:t>
            </w:r>
          </w:p>
          <w:p w:rsidR="00CF09FF" w:rsidRPr="00CF09FF" w:rsidRDefault="00CF09FF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CF09FF" w:rsidRDefault="00CF09FF" w:rsidP="002C1292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участка трубопровода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чердак (над кв.     45)</w:t>
            </w:r>
          </w:p>
        </w:tc>
        <w:tc>
          <w:tcPr>
            <w:tcW w:w="2552" w:type="dxa"/>
          </w:tcPr>
          <w:p w:rsidR="00B205C9" w:rsidRPr="00CF09FF" w:rsidRDefault="00CF09FF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F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B205C9" w:rsidTr="00B205C9">
        <w:tc>
          <w:tcPr>
            <w:tcW w:w="7763" w:type="dxa"/>
          </w:tcPr>
          <w:p w:rsidR="00B205C9" w:rsidRPr="00CF09FF" w:rsidRDefault="00CF09FF" w:rsidP="00C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Смена манометров и термометров в тепловых пунктах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/у.</w:t>
            </w:r>
          </w:p>
        </w:tc>
        <w:tc>
          <w:tcPr>
            <w:tcW w:w="2552" w:type="dxa"/>
          </w:tcPr>
          <w:p w:rsidR="00B205C9" w:rsidRDefault="00CF09FF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FF">
              <w:rPr>
                <w:rFonts w:ascii="Times New Roman" w:hAnsi="Times New Roman" w:cs="Times New Roman"/>
                <w:sz w:val="28"/>
                <w:szCs w:val="28"/>
              </w:rPr>
              <w:t>5994,0</w:t>
            </w:r>
          </w:p>
          <w:p w:rsidR="00CF09FF" w:rsidRPr="00CF09FF" w:rsidRDefault="00CF09FF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CF09FF" w:rsidRDefault="00CF09FF" w:rsidP="002C1292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Смена запорных и сбросных кранов на стояках отопления в подвале, кв. 27-47; 1-17; 2-18; 4-20; 50-74; 49-73; 48-72; 76-99; 78-101; 80-100; 106-130; 105-129; 104-128; 103-127; </w:t>
            </w:r>
            <w:r w:rsidR="001D5976">
              <w:rPr>
                <w:rFonts w:ascii="Times New Roman" w:hAnsi="Times New Roman" w:cs="Times New Roman"/>
                <w:sz w:val="28"/>
                <w:szCs w:val="28"/>
              </w:rPr>
              <w:t>51-75.</w:t>
            </w:r>
          </w:p>
        </w:tc>
        <w:tc>
          <w:tcPr>
            <w:tcW w:w="2552" w:type="dxa"/>
          </w:tcPr>
          <w:p w:rsidR="00CF09FF" w:rsidRDefault="00CF09FF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205C9" w:rsidRPr="00CF09FF" w:rsidRDefault="00CF09FF" w:rsidP="00C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91329, 66</w:t>
            </w:r>
          </w:p>
        </w:tc>
      </w:tr>
      <w:tr w:rsidR="00B205C9" w:rsidTr="00B205C9">
        <w:tc>
          <w:tcPr>
            <w:tcW w:w="7763" w:type="dxa"/>
          </w:tcPr>
          <w:p w:rsidR="00B205C9" w:rsidRPr="00CF09FF" w:rsidRDefault="00CF09FF" w:rsidP="00CF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302A2">
              <w:rPr>
                <w:rFonts w:ascii="Times New Roman" w:hAnsi="Times New Roman" w:cs="Times New Roman"/>
                <w:sz w:val="28"/>
                <w:szCs w:val="28"/>
              </w:rPr>
              <w:t>Смена труб канализации, 1,3 под.</w:t>
            </w:r>
          </w:p>
        </w:tc>
        <w:tc>
          <w:tcPr>
            <w:tcW w:w="2552" w:type="dxa"/>
          </w:tcPr>
          <w:p w:rsidR="00B205C9" w:rsidRDefault="001302A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4770,1</w:t>
            </w:r>
          </w:p>
          <w:p w:rsidR="001302A2" w:rsidRPr="001302A2" w:rsidRDefault="001302A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Default="001302A2" w:rsidP="0013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2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участка трубопровода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4,5 под, подвал</w:t>
            </w:r>
          </w:p>
          <w:p w:rsidR="001302A2" w:rsidRPr="001302A2" w:rsidRDefault="001302A2" w:rsidP="00130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5C9" w:rsidRPr="001302A2" w:rsidRDefault="001302A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2">
              <w:rPr>
                <w:rFonts w:ascii="Times New Roman" w:hAnsi="Times New Roman" w:cs="Times New Roman"/>
                <w:sz w:val="28"/>
                <w:szCs w:val="28"/>
              </w:rPr>
              <w:t>10040,0</w:t>
            </w:r>
          </w:p>
        </w:tc>
      </w:tr>
      <w:tr w:rsidR="00B205C9" w:rsidTr="00B205C9">
        <w:tc>
          <w:tcPr>
            <w:tcW w:w="7763" w:type="dxa"/>
          </w:tcPr>
          <w:p w:rsidR="00B205C9" w:rsidRPr="001302A2" w:rsidRDefault="001302A2" w:rsidP="002C1292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302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1292"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</w:t>
            </w:r>
            <w:proofErr w:type="spellStart"/>
            <w:r w:rsidR="002C1292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 w:rsidR="002C1292">
              <w:rPr>
                <w:rFonts w:ascii="Times New Roman" w:hAnsi="Times New Roman" w:cs="Times New Roman"/>
                <w:sz w:val="28"/>
                <w:szCs w:val="28"/>
              </w:rPr>
              <w:t xml:space="preserve"> (смена запорных, сбросных кранов, тройников на стояках) в подвале.</w:t>
            </w:r>
          </w:p>
        </w:tc>
        <w:tc>
          <w:tcPr>
            <w:tcW w:w="2552" w:type="dxa"/>
          </w:tcPr>
          <w:p w:rsidR="00B205C9" w:rsidRPr="002C1292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5642,83</w:t>
            </w:r>
          </w:p>
        </w:tc>
      </w:tr>
      <w:tr w:rsidR="00B205C9" w:rsidTr="00B205C9">
        <w:tc>
          <w:tcPr>
            <w:tcW w:w="7763" w:type="dxa"/>
          </w:tcPr>
          <w:p w:rsidR="00B205C9" w:rsidRPr="002C1292" w:rsidRDefault="002C1292" w:rsidP="002C1292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Демонтаж шибера с установкой катушки на водомерном узле.</w:t>
            </w:r>
          </w:p>
        </w:tc>
        <w:tc>
          <w:tcPr>
            <w:tcW w:w="2552" w:type="dxa"/>
          </w:tcPr>
          <w:p w:rsidR="00B205C9" w:rsidRPr="002C1292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963,0</w:t>
            </w:r>
          </w:p>
        </w:tc>
      </w:tr>
      <w:tr w:rsidR="00B205C9" w:rsidTr="00B205C9">
        <w:tc>
          <w:tcPr>
            <w:tcW w:w="7763" w:type="dxa"/>
          </w:tcPr>
          <w:p w:rsidR="00B205C9" w:rsidRPr="002C1292" w:rsidRDefault="002C1292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Ремонт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(смена запорных, сбросных кранов, тройников на стояках) в подвале</w:t>
            </w:r>
          </w:p>
        </w:tc>
        <w:tc>
          <w:tcPr>
            <w:tcW w:w="2552" w:type="dxa"/>
          </w:tcPr>
          <w:p w:rsidR="00B205C9" w:rsidRPr="002C1292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5122,56</w:t>
            </w:r>
          </w:p>
        </w:tc>
      </w:tr>
      <w:tr w:rsidR="00B205C9" w:rsidTr="00B205C9">
        <w:tc>
          <w:tcPr>
            <w:tcW w:w="7763" w:type="dxa"/>
          </w:tcPr>
          <w:p w:rsidR="00B205C9" w:rsidRPr="002C1292" w:rsidRDefault="002C1292" w:rsidP="002C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Ремонт досок объявления</w:t>
            </w:r>
          </w:p>
        </w:tc>
        <w:tc>
          <w:tcPr>
            <w:tcW w:w="2552" w:type="dxa"/>
          </w:tcPr>
          <w:p w:rsidR="00B205C9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  <w:p w:rsidR="002C1292" w:rsidRPr="002C1292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2C1292" w:rsidRDefault="002C1292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Герметизация козырька балкона кв. 18 (смена покрытия в 1 слой)</w:t>
            </w:r>
          </w:p>
        </w:tc>
        <w:tc>
          <w:tcPr>
            <w:tcW w:w="2552" w:type="dxa"/>
          </w:tcPr>
          <w:p w:rsidR="00B205C9" w:rsidRPr="002C1292" w:rsidRDefault="002C1292" w:rsidP="002C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10500,0</w:t>
            </w:r>
          </w:p>
        </w:tc>
      </w:tr>
      <w:tr w:rsidR="00B205C9" w:rsidTr="00B205C9">
        <w:tc>
          <w:tcPr>
            <w:tcW w:w="7763" w:type="dxa"/>
          </w:tcPr>
          <w:p w:rsidR="00B205C9" w:rsidRPr="002C1292" w:rsidRDefault="002C1292" w:rsidP="002C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Демонтаж дымовых труб на главном фасаде, 1 под.</w:t>
            </w:r>
          </w:p>
        </w:tc>
        <w:tc>
          <w:tcPr>
            <w:tcW w:w="2552" w:type="dxa"/>
          </w:tcPr>
          <w:p w:rsidR="00B205C9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11413,</w:t>
            </w: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C1292" w:rsidRPr="002C1292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2C1292" w:rsidRDefault="002C1292" w:rsidP="002C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Установка откидного пандуса, 3, 5 под.</w:t>
            </w:r>
          </w:p>
        </w:tc>
        <w:tc>
          <w:tcPr>
            <w:tcW w:w="2552" w:type="dxa"/>
          </w:tcPr>
          <w:p w:rsidR="00B205C9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92">
              <w:rPr>
                <w:rFonts w:ascii="Times New Roman" w:hAnsi="Times New Roman" w:cs="Times New Roman"/>
                <w:sz w:val="28"/>
                <w:szCs w:val="28"/>
              </w:rPr>
              <w:t>11589,04</w:t>
            </w:r>
          </w:p>
          <w:p w:rsidR="002C1292" w:rsidRPr="002C1292" w:rsidRDefault="002C1292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647B87">
        <w:trPr>
          <w:trHeight w:val="686"/>
        </w:trPr>
        <w:tc>
          <w:tcPr>
            <w:tcW w:w="7763" w:type="dxa"/>
          </w:tcPr>
          <w:p w:rsidR="00B205C9" w:rsidRPr="002C1292" w:rsidRDefault="002C1292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647B87">
              <w:rPr>
                <w:rFonts w:ascii="Times New Roman" w:hAnsi="Times New Roman" w:cs="Times New Roman"/>
                <w:sz w:val="28"/>
                <w:szCs w:val="28"/>
              </w:rPr>
              <w:t>Смена замков, изготовление ключей  (подвалы, чердаки, электрощиты, мусоросборники)</w:t>
            </w:r>
          </w:p>
        </w:tc>
        <w:tc>
          <w:tcPr>
            <w:tcW w:w="2552" w:type="dxa"/>
          </w:tcPr>
          <w:p w:rsidR="00B205C9" w:rsidRPr="00647B87" w:rsidRDefault="00647B87" w:rsidP="0064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87">
              <w:rPr>
                <w:rFonts w:ascii="Times New Roman" w:hAnsi="Times New Roman" w:cs="Times New Roman"/>
                <w:sz w:val="28"/>
                <w:szCs w:val="28"/>
              </w:rPr>
              <w:t>1766,43</w:t>
            </w:r>
          </w:p>
        </w:tc>
      </w:tr>
      <w:tr w:rsidR="00B205C9" w:rsidTr="00B205C9">
        <w:tc>
          <w:tcPr>
            <w:tcW w:w="7763" w:type="dxa"/>
          </w:tcPr>
          <w:p w:rsidR="00B205C9" w:rsidRPr="00647B87" w:rsidRDefault="00647B87" w:rsidP="006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B8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Герметизация козырька над входом в под. № 2.</w:t>
            </w:r>
          </w:p>
        </w:tc>
        <w:tc>
          <w:tcPr>
            <w:tcW w:w="2552" w:type="dxa"/>
          </w:tcPr>
          <w:p w:rsidR="00B205C9" w:rsidRDefault="00647B87" w:rsidP="0064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87">
              <w:rPr>
                <w:rFonts w:ascii="Times New Roman" w:hAnsi="Times New Roman" w:cs="Times New Roman"/>
                <w:sz w:val="28"/>
                <w:szCs w:val="28"/>
              </w:rPr>
              <w:t>12415,02</w:t>
            </w:r>
          </w:p>
          <w:p w:rsidR="00647B87" w:rsidRPr="00647B87" w:rsidRDefault="00647B87" w:rsidP="0064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647B87" w:rsidRDefault="00647B87" w:rsidP="0064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B8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Посыпка крылец </w:t>
            </w:r>
            <w:r w:rsidR="006A69CB">
              <w:rPr>
                <w:rFonts w:ascii="Times New Roman" w:hAnsi="Times New Roman" w:cs="Times New Roman"/>
                <w:sz w:val="28"/>
                <w:szCs w:val="28"/>
              </w:rPr>
              <w:t>антигололедным средством</w:t>
            </w:r>
          </w:p>
        </w:tc>
        <w:tc>
          <w:tcPr>
            <w:tcW w:w="2552" w:type="dxa"/>
          </w:tcPr>
          <w:p w:rsidR="00B205C9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  <w:p w:rsidR="006A69CB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Установка светодиодных прожекторов над входами в под. № 2, 4</w:t>
            </w:r>
          </w:p>
        </w:tc>
        <w:tc>
          <w:tcPr>
            <w:tcW w:w="2552" w:type="dxa"/>
          </w:tcPr>
          <w:p w:rsidR="00B205C9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1751,0</w:t>
            </w: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Покраска урн.</w:t>
            </w:r>
          </w:p>
        </w:tc>
        <w:tc>
          <w:tcPr>
            <w:tcW w:w="2552" w:type="dxa"/>
          </w:tcPr>
          <w:p w:rsidR="00B205C9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6A69CB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F20435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Реконструкция придомовых скамеек с заменой досок и покраской</w:t>
            </w:r>
          </w:p>
        </w:tc>
        <w:tc>
          <w:tcPr>
            <w:tcW w:w="2552" w:type="dxa"/>
          </w:tcPr>
          <w:p w:rsidR="00B205C9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12448,8</w:t>
            </w: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Планировка территории грунтом</w:t>
            </w:r>
          </w:p>
        </w:tc>
        <w:tc>
          <w:tcPr>
            <w:tcW w:w="2552" w:type="dxa"/>
          </w:tcPr>
          <w:p w:rsidR="00B205C9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35063,08</w:t>
            </w:r>
          </w:p>
          <w:p w:rsidR="006A69CB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Обработка асфальта от плесени и мха.</w:t>
            </w:r>
          </w:p>
          <w:p w:rsidR="006A69CB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5C9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Периодическая прочистка канализации от засоров</w:t>
            </w:r>
          </w:p>
        </w:tc>
        <w:tc>
          <w:tcPr>
            <w:tcW w:w="2552" w:type="dxa"/>
          </w:tcPr>
          <w:p w:rsidR="00B205C9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  <w:p w:rsidR="006A69CB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телег для удаления мусора с мусоросборников</w:t>
            </w:r>
          </w:p>
        </w:tc>
        <w:tc>
          <w:tcPr>
            <w:tcW w:w="2552" w:type="dxa"/>
          </w:tcPr>
          <w:p w:rsidR="00B205C9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26500,0</w:t>
            </w:r>
          </w:p>
          <w:p w:rsidR="006A69CB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рубильника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ГРЩ</w:t>
            </w:r>
            <w:proofErr w:type="spellEnd"/>
          </w:p>
          <w:p w:rsidR="006A69CB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5C9" w:rsidRPr="006A69CB" w:rsidRDefault="006A69CB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B">
              <w:rPr>
                <w:rFonts w:ascii="Times New Roman" w:hAnsi="Times New Roman" w:cs="Times New Roman"/>
                <w:sz w:val="28"/>
                <w:szCs w:val="28"/>
              </w:rPr>
              <w:t>3428,0</w:t>
            </w:r>
          </w:p>
        </w:tc>
      </w:tr>
      <w:tr w:rsidR="00B205C9" w:rsidTr="00B205C9">
        <w:tc>
          <w:tcPr>
            <w:tcW w:w="7763" w:type="dxa"/>
          </w:tcPr>
          <w:p w:rsidR="00B205C9" w:rsidRPr="006A69CB" w:rsidRDefault="006A69CB" w:rsidP="006A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Выравнивание</w:t>
            </w:r>
            <w:r w:rsidR="00F20435">
              <w:rPr>
                <w:rFonts w:ascii="Times New Roman" w:hAnsi="Times New Roman" w:cs="Times New Roman"/>
                <w:sz w:val="28"/>
                <w:szCs w:val="28"/>
              </w:rPr>
              <w:t xml:space="preserve"> верхних площадок крылец 1, 3 под.</w:t>
            </w:r>
          </w:p>
        </w:tc>
        <w:tc>
          <w:tcPr>
            <w:tcW w:w="2552" w:type="dxa"/>
          </w:tcPr>
          <w:p w:rsidR="00B205C9" w:rsidRDefault="00F20435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5"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  <w:p w:rsidR="00F20435" w:rsidRPr="00F20435" w:rsidRDefault="00F20435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5C9" w:rsidTr="00B205C9">
        <w:tc>
          <w:tcPr>
            <w:tcW w:w="7763" w:type="dxa"/>
          </w:tcPr>
          <w:p w:rsidR="00B205C9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Дератизация (обработка подвала от крыс и мышей)</w:t>
            </w:r>
          </w:p>
          <w:p w:rsidR="00F20435" w:rsidRPr="00F20435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5C9" w:rsidRPr="00F20435" w:rsidRDefault="00F20435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5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B205C9" w:rsidTr="00B205C9">
        <w:tc>
          <w:tcPr>
            <w:tcW w:w="7763" w:type="dxa"/>
          </w:tcPr>
          <w:p w:rsidR="00B205C9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Смена ламп на лестничных клетках, в подвалах и чердаках.</w:t>
            </w:r>
          </w:p>
          <w:p w:rsidR="00F20435" w:rsidRPr="00F20435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05C9" w:rsidRPr="00F20435" w:rsidRDefault="00F20435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35">
              <w:rPr>
                <w:rFonts w:ascii="Times New Roman" w:hAnsi="Times New Roman" w:cs="Times New Roman"/>
                <w:sz w:val="28"/>
                <w:szCs w:val="28"/>
              </w:rPr>
              <w:t>3532,12</w:t>
            </w:r>
          </w:p>
        </w:tc>
      </w:tr>
      <w:tr w:rsidR="00F20435" w:rsidTr="00B205C9">
        <w:tc>
          <w:tcPr>
            <w:tcW w:w="7763" w:type="dxa"/>
          </w:tcPr>
          <w:p w:rsidR="00F20435" w:rsidRPr="00F20435" w:rsidRDefault="00F20435" w:rsidP="00F20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F20435" w:rsidRPr="00F20435" w:rsidRDefault="00F20435" w:rsidP="0091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5C9" w:rsidRDefault="00B205C9" w:rsidP="00912C80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0435" w:rsidRDefault="00F20435" w:rsidP="00912C80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0435" w:rsidRDefault="00F20435" w:rsidP="00912C80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0435" w:rsidRDefault="00F20435" w:rsidP="00912C80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Ул. Заозерная д. № 11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7763"/>
        <w:gridCol w:w="2552"/>
      </w:tblGrid>
      <w:tr w:rsidR="00F20435" w:rsidTr="00F9792F">
        <w:tc>
          <w:tcPr>
            <w:tcW w:w="7763" w:type="dxa"/>
          </w:tcPr>
          <w:p w:rsidR="00F20435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:rsidR="00F20435" w:rsidRDefault="00F9792F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Затраченные средства, руб.</w:t>
            </w:r>
          </w:p>
        </w:tc>
      </w:tr>
      <w:tr w:rsidR="00F20435" w:rsidTr="00F9792F">
        <w:tc>
          <w:tcPr>
            <w:tcW w:w="7763" w:type="dxa"/>
          </w:tcPr>
          <w:p w:rsidR="003723EE" w:rsidRDefault="00F9792F" w:rsidP="000E0A4E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Смена запорных и сбросных кранов на стояках отопления</w:t>
            </w:r>
            <w:r w:rsidR="000E0A4E">
              <w:rPr>
                <w:rFonts w:ascii="Times New Roman" w:hAnsi="Times New Roman" w:cs="Times New Roman"/>
                <w:sz w:val="28"/>
                <w:szCs w:val="28"/>
              </w:rPr>
              <w:t xml:space="preserve"> в подвале </w:t>
            </w:r>
            <w:r w:rsidR="003723EE">
              <w:rPr>
                <w:rFonts w:ascii="Times New Roman" w:hAnsi="Times New Roman" w:cs="Times New Roman"/>
                <w:sz w:val="28"/>
                <w:szCs w:val="28"/>
              </w:rPr>
              <w:t>кв. 16-28; 58-70; 2-14; 32-41; 15-28; лестничные клетки 1,4 под.</w:t>
            </w:r>
          </w:p>
        </w:tc>
        <w:tc>
          <w:tcPr>
            <w:tcW w:w="2552" w:type="dxa"/>
          </w:tcPr>
          <w:p w:rsidR="003723EE" w:rsidRDefault="003723E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35" w:rsidRPr="003723EE" w:rsidRDefault="003723EE" w:rsidP="0037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45030,84</w:t>
            </w:r>
          </w:p>
        </w:tc>
      </w:tr>
      <w:tr w:rsidR="00F20435" w:rsidTr="00F9792F">
        <w:tc>
          <w:tcPr>
            <w:tcW w:w="7763" w:type="dxa"/>
          </w:tcPr>
          <w:p w:rsidR="00F20435" w:rsidRDefault="003723EE" w:rsidP="003723EE">
            <w:pPr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Смена запорных и сбросных кранов на стояках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 w:rsidR="000E0A4E">
              <w:rPr>
                <w:rFonts w:ascii="Times New Roman" w:hAnsi="Times New Roman" w:cs="Times New Roman"/>
                <w:sz w:val="28"/>
                <w:szCs w:val="28"/>
              </w:rPr>
              <w:t xml:space="preserve"> в подвале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3-13; 58-70</w:t>
            </w:r>
          </w:p>
        </w:tc>
        <w:tc>
          <w:tcPr>
            <w:tcW w:w="2552" w:type="dxa"/>
          </w:tcPr>
          <w:p w:rsidR="00F20435" w:rsidRDefault="003723EE" w:rsidP="0037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8897,04</w:t>
            </w:r>
          </w:p>
        </w:tc>
      </w:tr>
      <w:tr w:rsidR="00F20435" w:rsidTr="00F9792F">
        <w:tc>
          <w:tcPr>
            <w:tcW w:w="7763" w:type="dxa"/>
          </w:tcPr>
          <w:p w:rsidR="00F20435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Замена стояка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29-40</w:t>
            </w:r>
          </w:p>
          <w:p w:rsidR="000E0A4E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F20435" w:rsidTr="00F9792F">
        <w:tc>
          <w:tcPr>
            <w:tcW w:w="7763" w:type="dxa"/>
          </w:tcPr>
          <w:p w:rsidR="00F20435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Смена участка стояка канализации 1, 2 этаж (кв. 1, 3)</w:t>
            </w:r>
          </w:p>
          <w:p w:rsidR="000E0A4E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23637,0</w:t>
            </w:r>
          </w:p>
        </w:tc>
      </w:tr>
      <w:tr w:rsidR="00F20435" w:rsidTr="00F9792F">
        <w:tc>
          <w:tcPr>
            <w:tcW w:w="7763" w:type="dxa"/>
          </w:tcPr>
          <w:p w:rsidR="00F20435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Смена стояка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 44, 47, 50)</w:t>
            </w:r>
          </w:p>
          <w:p w:rsidR="000E0A4E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4660,5</w:t>
            </w:r>
          </w:p>
        </w:tc>
      </w:tr>
      <w:tr w:rsidR="00F20435" w:rsidTr="00F9792F">
        <w:tc>
          <w:tcPr>
            <w:tcW w:w="7763" w:type="dxa"/>
          </w:tcPr>
          <w:p w:rsidR="00F20435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Смена участка трубопровода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водомерный узел</w:t>
            </w:r>
          </w:p>
          <w:p w:rsidR="000E0A4E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3356,6</w:t>
            </w:r>
          </w:p>
        </w:tc>
      </w:tr>
      <w:tr w:rsidR="00F20435" w:rsidTr="00F9792F">
        <w:tc>
          <w:tcPr>
            <w:tcW w:w="7763" w:type="dxa"/>
          </w:tcPr>
          <w:p w:rsidR="00F20435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Смена участка канализации (лежак) 3,5 под.</w:t>
            </w: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13129,3</w:t>
            </w:r>
          </w:p>
          <w:p w:rsidR="000E0A4E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35" w:rsidTr="00F9792F">
        <w:tc>
          <w:tcPr>
            <w:tcW w:w="7763" w:type="dxa"/>
          </w:tcPr>
          <w:p w:rsidR="00F20435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Замена общедомового счетчика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  <w:proofErr w:type="spellEnd"/>
          </w:p>
          <w:p w:rsidR="000E0A4E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7085,0</w:t>
            </w:r>
          </w:p>
        </w:tc>
      </w:tr>
      <w:tr w:rsidR="00F20435" w:rsidTr="00F9792F">
        <w:tc>
          <w:tcPr>
            <w:tcW w:w="7763" w:type="dxa"/>
          </w:tcPr>
          <w:p w:rsidR="00F20435" w:rsidRDefault="00221834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Смена ма</w:t>
            </w:r>
            <w:r w:rsidR="000E0A4E">
              <w:rPr>
                <w:rFonts w:ascii="Times New Roman" w:hAnsi="Times New Roman" w:cs="Times New Roman"/>
                <w:sz w:val="28"/>
                <w:szCs w:val="28"/>
              </w:rPr>
              <w:t xml:space="preserve">нометров и термометров в тепловом узле и </w:t>
            </w:r>
            <w:proofErr w:type="gramStart"/>
            <w:r w:rsidR="000E0A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E0A4E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2484,0</w:t>
            </w:r>
          </w:p>
          <w:p w:rsidR="000E0A4E" w:rsidRDefault="000E0A4E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35" w:rsidTr="00F9792F">
        <w:tc>
          <w:tcPr>
            <w:tcW w:w="7763" w:type="dxa"/>
          </w:tcPr>
          <w:p w:rsidR="000E0A4E" w:rsidRDefault="000E0A4E" w:rsidP="0022183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2218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ериодическая прочистка канализации средством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антизасор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F20435" w:rsidRDefault="000E0A4E" w:rsidP="000E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F20435" w:rsidTr="00F9792F">
        <w:tc>
          <w:tcPr>
            <w:tcW w:w="7763" w:type="dxa"/>
          </w:tcPr>
          <w:p w:rsidR="00F20435" w:rsidRDefault="000E0A4E" w:rsidP="005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Смена замков </w:t>
            </w:r>
            <w:r w:rsidR="005B54AD">
              <w:rPr>
                <w:rFonts w:ascii="Times New Roman" w:hAnsi="Times New Roman" w:cs="Times New Roman"/>
                <w:sz w:val="28"/>
                <w:szCs w:val="28"/>
              </w:rPr>
              <w:t>выходы на чердак</w:t>
            </w:r>
          </w:p>
          <w:p w:rsidR="005B54AD" w:rsidRDefault="005B54AD" w:rsidP="005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314,28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Смена ламп (лестничные клетки, подвал, чердак)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2882,8</w:t>
            </w:r>
          </w:p>
          <w:p w:rsidR="005B54AD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Реконструкция придомовых скамеек с заменой досок и окраской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14938,0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Ремонт досок объявления</w:t>
            </w:r>
          </w:p>
          <w:p w:rsidR="005B54AD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773,0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Частичный ремонт кровли кровельной мастикой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150979,5</w:t>
            </w:r>
          </w:p>
          <w:p w:rsidR="005B54AD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Посыпка крылец антигололедным средством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1130,0</w:t>
            </w:r>
          </w:p>
          <w:p w:rsidR="005B54AD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Ремонт крылец с заменой покрытия и монтажом алюминиевых уголков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146694,0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Покраска поручней крылец</w:t>
            </w:r>
          </w:p>
          <w:p w:rsidR="005B54AD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1516,0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0D3387">
              <w:rPr>
                <w:rFonts w:ascii="Times New Roman" w:hAnsi="Times New Roman" w:cs="Times New Roman"/>
                <w:sz w:val="28"/>
                <w:szCs w:val="28"/>
              </w:rPr>
              <w:t>Установка пандусов для съезда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лясок (1,2 под) крыльцо, тамбур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2142,0</w:t>
            </w:r>
          </w:p>
        </w:tc>
      </w:tr>
      <w:tr w:rsidR="00F20435" w:rsidTr="00F9792F">
        <w:tc>
          <w:tcPr>
            <w:tcW w:w="7763" w:type="dxa"/>
          </w:tcPr>
          <w:p w:rsidR="005B54AD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Герметизация балконной плиты в кв. № 8, с устройством отвода осадков</w:t>
            </w:r>
          </w:p>
        </w:tc>
        <w:tc>
          <w:tcPr>
            <w:tcW w:w="2552" w:type="dxa"/>
          </w:tcPr>
          <w:p w:rsidR="00F20435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AD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9000,0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Установка светодиодных прожекторов над входами в подъезд № 1, 2, 3, 4, 5</w:t>
            </w:r>
          </w:p>
        </w:tc>
        <w:tc>
          <w:tcPr>
            <w:tcW w:w="2552" w:type="dxa"/>
          </w:tcPr>
          <w:p w:rsidR="00F20435" w:rsidRDefault="005B54AD" w:rsidP="005B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3263,0</w:t>
            </w:r>
          </w:p>
        </w:tc>
      </w:tr>
      <w:tr w:rsidR="00F20435" w:rsidTr="00F9792F">
        <w:tc>
          <w:tcPr>
            <w:tcW w:w="7763" w:type="dxa"/>
          </w:tcPr>
          <w:p w:rsidR="00F20435" w:rsidRDefault="005B54AD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0D3387">
              <w:rPr>
                <w:rFonts w:ascii="Times New Roman" w:hAnsi="Times New Roman" w:cs="Times New Roman"/>
                <w:sz w:val="28"/>
                <w:szCs w:val="28"/>
              </w:rPr>
              <w:t>Покраска урн</w:t>
            </w:r>
          </w:p>
          <w:p w:rsidR="00221834" w:rsidRDefault="00221834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D3387" w:rsidP="000D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20435" w:rsidTr="00F9792F">
        <w:tc>
          <w:tcPr>
            <w:tcW w:w="7763" w:type="dxa"/>
          </w:tcPr>
          <w:p w:rsidR="00F20435" w:rsidRDefault="000D3387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Дератизация (обработка подвала от крыс и мышей)</w:t>
            </w:r>
          </w:p>
          <w:p w:rsidR="00221834" w:rsidRDefault="00221834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0435" w:rsidRDefault="000D3387" w:rsidP="000D3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F20435" w:rsidTr="00F9792F">
        <w:tc>
          <w:tcPr>
            <w:tcW w:w="7763" w:type="dxa"/>
          </w:tcPr>
          <w:p w:rsidR="00F20435" w:rsidRPr="000D3387" w:rsidRDefault="000D3387" w:rsidP="000D3387">
            <w:pPr>
              <w:tabs>
                <w:tab w:val="left" w:pos="627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D338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552" w:type="dxa"/>
          </w:tcPr>
          <w:p w:rsidR="00F20435" w:rsidRDefault="00F20435" w:rsidP="00F20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435" w:rsidRPr="00F20435" w:rsidRDefault="00F20435" w:rsidP="00F2043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20435" w:rsidRPr="00F2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69"/>
    <w:rsid w:val="000A5CF4"/>
    <w:rsid w:val="000D3387"/>
    <w:rsid w:val="000E0A4E"/>
    <w:rsid w:val="001302A2"/>
    <w:rsid w:val="00152172"/>
    <w:rsid w:val="001D5976"/>
    <w:rsid w:val="00221834"/>
    <w:rsid w:val="002C1292"/>
    <w:rsid w:val="003723EE"/>
    <w:rsid w:val="00464F88"/>
    <w:rsid w:val="005B54AD"/>
    <w:rsid w:val="00615869"/>
    <w:rsid w:val="00617ACB"/>
    <w:rsid w:val="00647B87"/>
    <w:rsid w:val="006A69CB"/>
    <w:rsid w:val="00912C80"/>
    <w:rsid w:val="009215E5"/>
    <w:rsid w:val="0096479B"/>
    <w:rsid w:val="00A97B10"/>
    <w:rsid w:val="00B205C9"/>
    <w:rsid w:val="00CF09FF"/>
    <w:rsid w:val="00D10210"/>
    <w:rsid w:val="00DB400E"/>
    <w:rsid w:val="00F20435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12</cp:revision>
  <dcterms:created xsi:type="dcterms:W3CDTF">2017-01-20T12:21:00Z</dcterms:created>
  <dcterms:modified xsi:type="dcterms:W3CDTF">2017-01-24T11:04:00Z</dcterms:modified>
</cp:coreProperties>
</file>